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755" w:rsidRDefault="00016755" w:rsidP="00016755">
      <w:pPr>
        <w:jc w:val="center"/>
      </w:pPr>
      <w:r>
        <w:rPr>
          <w:noProof/>
          <w:lang w:eastAsia="ru-RU"/>
        </w:rPr>
        <w:drawing>
          <wp:inline distT="0" distB="0" distL="0" distR="0" wp14:anchorId="17A44218" wp14:editId="13884B4B">
            <wp:extent cx="619125" cy="87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016755" w:rsidRDefault="00016755" w:rsidP="00016755">
      <w:pPr>
        <w:jc w:val="center"/>
        <w:rPr>
          <w:b/>
          <w:color w:val="003366"/>
          <w:sz w:val="20"/>
          <w:szCs w:val="20"/>
        </w:rPr>
      </w:pPr>
    </w:p>
    <w:p w:rsidR="00016755" w:rsidRDefault="00016755" w:rsidP="00016755">
      <w:pPr>
        <w:jc w:val="center"/>
        <w:rPr>
          <w:b/>
          <w:caps/>
          <w:color w:val="003366"/>
        </w:rPr>
      </w:pPr>
      <w:r>
        <w:rPr>
          <w:b/>
          <w:color w:val="003366"/>
        </w:rPr>
        <w:t xml:space="preserve"> СОВЕТ ДЕПУТАТОВ </w:t>
      </w:r>
      <w:r>
        <w:rPr>
          <w:b/>
          <w:caps/>
          <w:color w:val="003366"/>
        </w:rPr>
        <w:t xml:space="preserve">КСТОВСКОГО муниципального ОКРУГА </w:t>
      </w:r>
    </w:p>
    <w:p w:rsidR="00016755" w:rsidRDefault="00016755" w:rsidP="00016755">
      <w:pPr>
        <w:jc w:val="center"/>
        <w:rPr>
          <w:b/>
          <w:caps/>
          <w:color w:val="003366"/>
        </w:rPr>
      </w:pPr>
      <w:r>
        <w:rPr>
          <w:b/>
          <w:caps/>
          <w:color w:val="003366"/>
        </w:rPr>
        <w:t>Нижегородской области</w:t>
      </w:r>
    </w:p>
    <w:p w:rsidR="00016755" w:rsidRDefault="00016755" w:rsidP="00016755">
      <w:pPr>
        <w:jc w:val="center"/>
        <w:rPr>
          <w:b/>
          <w:caps/>
          <w:color w:val="003366"/>
        </w:rPr>
      </w:pPr>
      <w:r>
        <w:rPr>
          <w:b/>
          <w:color w:val="003366"/>
          <w:sz w:val="48"/>
          <w:szCs w:val="48"/>
        </w:rPr>
        <w:t>РЕШЕНИЕ</w:t>
      </w:r>
    </w:p>
    <w:p w:rsidR="00016755" w:rsidRDefault="00016755" w:rsidP="00016755">
      <w:pPr>
        <w:jc w:val="both"/>
        <w:rPr>
          <w:color w:val="003366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EBD350A" wp14:editId="6BA8B4B2">
                <wp:simplePos x="0" y="0"/>
                <wp:positionH relativeFrom="column">
                  <wp:posOffset>-41910</wp:posOffset>
                </wp:positionH>
                <wp:positionV relativeFrom="paragraph">
                  <wp:posOffset>62230</wp:posOffset>
                </wp:positionV>
                <wp:extent cx="6048375" cy="0"/>
                <wp:effectExtent l="0" t="19050" r="47625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48375" cy="0"/>
                        </a:xfrm>
                        <a:prstGeom prst="line">
                          <a:avLst/>
                        </a:prstGeom>
                        <a:noFill/>
                        <a:ln w="508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669B13" id="Прямая соединительная линия 3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3.3pt,4.9pt" to="472.9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" strokeweight="4pt">
                <v:stroke linestyle="thickThin"/>
              </v:line>
            </w:pict>
          </mc:Fallback>
        </mc:AlternateContent>
      </w:r>
      <w:r>
        <w:rPr>
          <w:color w:val="003366"/>
          <w:sz w:val="28"/>
          <w:szCs w:val="28"/>
        </w:rPr>
        <w:t xml:space="preserve"> </w:t>
      </w:r>
      <w:r>
        <w:rPr>
          <w:color w:val="003366"/>
          <w:sz w:val="20"/>
          <w:szCs w:val="20"/>
        </w:rPr>
        <w:t xml:space="preserve">             </w:t>
      </w:r>
    </w:p>
    <w:p w:rsidR="00016755" w:rsidRDefault="00016755" w:rsidP="00016755">
      <w:pPr>
        <w:jc w:val="both"/>
        <w:rPr>
          <w:color w:val="003366"/>
          <w:sz w:val="20"/>
          <w:szCs w:val="20"/>
        </w:rPr>
      </w:pPr>
    </w:p>
    <w:p w:rsidR="00016755" w:rsidRDefault="00016755" w:rsidP="00016755">
      <w:pPr>
        <w:jc w:val="both"/>
        <w:rPr>
          <w:sz w:val="28"/>
          <w:szCs w:val="28"/>
        </w:rPr>
      </w:pPr>
      <w:r>
        <w:rPr>
          <w:sz w:val="28"/>
          <w:szCs w:val="28"/>
        </w:rPr>
        <w:t>24 августа 2023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№</w:t>
      </w:r>
      <w:r w:rsidR="003E53A6">
        <w:rPr>
          <w:sz w:val="28"/>
          <w:szCs w:val="28"/>
        </w:rPr>
        <w:t xml:space="preserve"> 426</w:t>
      </w:r>
      <w:r>
        <w:rPr>
          <w:sz w:val="28"/>
          <w:szCs w:val="28"/>
        </w:rPr>
        <w:t xml:space="preserve">   </w:t>
      </w:r>
    </w:p>
    <w:p w:rsidR="00A16FF1" w:rsidRPr="002754A4" w:rsidRDefault="00A16FF1" w:rsidP="00A16FF1">
      <w:pPr>
        <w:rPr>
          <w:sz w:val="28"/>
          <w:szCs w:val="28"/>
        </w:rPr>
      </w:pPr>
    </w:p>
    <w:p w:rsidR="00434161" w:rsidRDefault="00434161" w:rsidP="0001675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ED3E8F">
        <w:rPr>
          <w:sz w:val="28"/>
          <w:szCs w:val="28"/>
        </w:rPr>
        <w:t xml:space="preserve">присвоении звания </w:t>
      </w:r>
      <w:r>
        <w:rPr>
          <w:sz w:val="28"/>
          <w:szCs w:val="28"/>
        </w:rPr>
        <w:t>«</w:t>
      </w:r>
      <w:r w:rsidR="00991167">
        <w:rPr>
          <w:sz w:val="28"/>
          <w:szCs w:val="28"/>
        </w:rPr>
        <w:t>Лидер 2023 года</w:t>
      </w:r>
      <w:r>
        <w:rPr>
          <w:sz w:val="28"/>
          <w:szCs w:val="28"/>
        </w:rPr>
        <w:t>»</w:t>
      </w:r>
    </w:p>
    <w:p w:rsidR="00434161" w:rsidRDefault="00434161" w:rsidP="00434161">
      <w:pPr>
        <w:jc w:val="center"/>
        <w:rPr>
          <w:sz w:val="28"/>
          <w:szCs w:val="28"/>
        </w:rPr>
      </w:pPr>
    </w:p>
    <w:p w:rsidR="00434161" w:rsidRDefault="00434161" w:rsidP="0043416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представленные наградные материалы, руководствуясь </w:t>
      </w:r>
      <w:r w:rsidR="005F487E" w:rsidRPr="00AB1CDC">
        <w:rPr>
          <w:rFonts w:eastAsiaTheme="minorHAnsi"/>
          <w:sz w:val="28"/>
          <w:szCs w:val="28"/>
          <w:lang w:eastAsia="en-US"/>
        </w:rPr>
        <w:t xml:space="preserve">Положением </w:t>
      </w:r>
      <w:r w:rsidR="005F487E" w:rsidRPr="00AB1CDC">
        <w:rPr>
          <w:sz w:val="28"/>
          <w:szCs w:val="28"/>
        </w:rPr>
        <w:t>о наградах Кстовского муниципального округа Нижегородской области, увековечении памяти в округе и дополнительном материальном обеспечении, утвержденным решением Совета депутатов Кстовского муниципального округа Нижегородской области от 22.02.2023 № 350</w:t>
      </w:r>
      <w:r w:rsidR="005F487E">
        <w:rPr>
          <w:sz w:val="28"/>
          <w:szCs w:val="28"/>
        </w:rPr>
        <w:t xml:space="preserve">, </w:t>
      </w:r>
    </w:p>
    <w:p w:rsidR="008B11D1" w:rsidRPr="002754A4" w:rsidRDefault="008B11D1" w:rsidP="008B11D1">
      <w:pPr>
        <w:ind w:firstLine="567"/>
        <w:jc w:val="center"/>
        <w:rPr>
          <w:sz w:val="28"/>
          <w:szCs w:val="28"/>
        </w:rPr>
      </w:pPr>
    </w:p>
    <w:p w:rsidR="001F18D8" w:rsidRPr="002754A4" w:rsidRDefault="001F18D8" w:rsidP="00A12275">
      <w:pPr>
        <w:jc w:val="center"/>
        <w:rPr>
          <w:sz w:val="28"/>
          <w:szCs w:val="28"/>
        </w:rPr>
      </w:pPr>
      <w:r w:rsidRPr="002754A4">
        <w:rPr>
          <w:sz w:val="28"/>
          <w:szCs w:val="28"/>
        </w:rPr>
        <w:t>СОВЕТ ДЕПУТАТОВ РЕШИЛ:</w:t>
      </w:r>
    </w:p>
    <w:p w:rsidR="00434161" w:rsidRDefault="00434161" w:rsidP="008B11D1">
      <w:pPr>
        <w:ind w:firstLine="567"/>
        <w:jc w:val="both"/>
        <w:rPr>
          <w:sz w:val="28"/>
          <w:szCs w:val="28"/>
        </w:rPr>
      </w:pPr>
    </w:p>
    <w:p w:rsidR="00991167" w:rsidRDefault="00991167" w:rsidP="00991167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08CB">
        <w:rPr>
          <w:rFonts w:ascii="Times New Roman" w:hAnsi="Times New Roman"/>
          <w:sz w:val="28"/>
          <w:szCs w:val="28"/>
        </w:rPr>
        <w:t>1. Присвоить звание «Лидер 202</w:t>
      </w:r>
      <w:r>
        <w:rPr>
          <w:rFonts w:ascii="Times New Roman" w:hAnsi="Times New Roman"/>
          <w:sz w:val="28"/>
          <w:szCs w:val="28"/>
        </w:rPr>
        <w:t>3</w:t>
      </w:r>
      <w:r w:rsidRPr="00F808CB">
        <w:rPr>
          <w:rFonts w:ascii="Times New Roman" w:hAnsi="Times New Roman"/>
          <w:sz w:val="28"/>
          <w:szCs w:val="28"/>
        </w:rPr>
        <w:t xml:space="preserve"> года» (юридическое лицо):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3090"/>
        <w:gridCol w:w="2835"/>
      </w:tblGrid>
      <w:tr w:rsidR="00991167" w:rsidRPr="003C71C4" w:rsidTr="003C71C4">
        <w:tc>
          <w:tcPr>
            <w:tcW w:w="709" w:type="dxa"/>
          </w:tcPr>
          <w:p w:rsidR="00991167" w:rsidRPr="003C71C4" w:rsidRDefault="00991167" w:rsidP="009450BC">
            <w:pPr>
              <w:pStyle w:val="aa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580" w:type="dxa"/>
            <w:shd w:val="clear" w:color="auto" w:fill="auto"/>
          </w:tcPr>
          <w:p w:rsidR="00991167" w:rsidRPr="003C71C4" w:rsidRDefault="00991167" w:rsidP="009450BC">
            <w:pPr>
              <w:pStyle w:val="aa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Сфера деятельности</w:t>
            </w:r>
          </w:p>
        </w:tc>
        <w:tc>
          <w:tcPr>
            <w:tcW w:w="3090" w:type="dxa"/>
            <w:shd w:val="clear" w:color="auto" w:fill="auto"/>
          </w:tcPr>
          <w:p w:rsidR="00991167" w:rsidRPr="003C71C4" w:rsidRDefault="00991167" w:rsidP="009450BC">
            <w:pPr>
              <w:pStyle w:val="aa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Название предприятия</w:t>
            </w:r>
          </w:p>
        </w:tc>
        <w:tc>
          <w:tcPr>
            <w:tcW w:w="2835" w:type="dxa"/>
            <w:shd w:val="clear" w:color="auto" w:fill="auto"/>
          </w:tcPr>
          <w:p w:rsidR="00991167" w:rsidRPr="003C71C4" w:rsidRDefault="00991167" w:rsidP="009450BC">
            <w:pPr>
              <w:pStyle w:val="aa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ФИО руководителя предприятия</w:t>
            </w:r>
          </w:p>
        </w:tc>
      </w:tr>
      <w:tr w:rsidR="00991167" w:rsidRPr="003C71C4" w:rsidTr="003C71C4">
        <w:tc>
          <w:tcPr>
            <w:tcW w:w="709" w:type="dxa"/>
          </w:tcPr>
          <w:p w:rsidR="00991167" w:rsidRPr="003C71C4" w:rsidRDefault="00991167" w:rsidP="004D04CA">
            <w:pPr>
              <w:pStyle w:val="aa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80" w:type="dxa"/>
            <w:shd w:val="clear" w:color="auto" w:fill="auto"/>
          </w:tcPr>
          <w:p w:rsidR="00991167" w:rsidRPr="003C71C4" w:rsidRDefault="00991167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В области дошкольного образования</w:t>
            </w:r>
          </w:p>
        </w:tc>
        <w:tc>
          <w:tcPr>
            <w:tcW w:w="3090" w:type="dxa"/>
            <w:shd w:val="clear" w:color="auto" w:fill="auto"/>
          </w:tcPr>
          <w:p w:rsidR="00991167" w:rsidRPr="003C71C4" w:rsidRDefault="00991167" w:rsidP="00E761F4">
            <w:pPr>
              <w:pStyle w:val="headertext"/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МБДОУ «Детский сад № 8 Русалочка»</w:t>
            </w:r>
          </w:p>
        </w:tc>
        <w:tc>
          <w:tcPr>
            <w:tcW w:w="2835" w:type="dxa"/>
            <w:shd w:val="clear" w:color="auto" w:fill="auto"/>
          </w:tcPr>
          <w:p w:rsidR="003C71C4" w:rsidRDefault="00E43FF1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 xml:space="preserve">Заведующий </w:t>
            </w:r>
          </w:p>
          <w:p w:rsidR="00991167" w:rsidRPr="003C71C4" w:rsidRDefault="00E43FF1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Сафонова Антонина Адольфовна</w:t>
            </w:r>
          </w:p>
        </w:tc>
      </w:tr>
      <w:tr w:rsidR="00991167" w:rsidRPr="003C71C4" w:rsidTr="003C71C4">
        <w:tc>
          <w:tcPr>
            <w:tcW w:w="709" w:type="dxa"/>
          </w:tcPr>
          <w:p w:rsidR="00991167" w:rsidRPr="003C71C4" w:rsidRDefault="00991167" w:rsidP="004D04CA">
            <w:pPr>
              <w:pStyle w:val="aa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80" w:type="dxa"/>
            <w:shd w:val="clear" w:color="auto" w:fill="auto"/>
          </w:tcPr>
          <w:p w:rsidR="00991167" w:rsidRPr="003C71C4" w:rsidRDefault="00991167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 xml:space="preserve">В области дошкольного образования </w:t>
            </w:r>
          </w:p>
        </w:tc>
        <w:tc>
          <w:tcPr>
            <w:tcW w:w="3090" w:type="dxa"/>
            <w:shd w:val="clear" w:color="auto" w:fill="auto"/>
          </w:tcPr>
          <w:p w:rsidR="00991167" w:rsidRPr="003C71C4" w:rsidRDefault="00991167" w:rsidP="00E761F4">
            <w:pPr>
              <w:pStyle w:val="headertext"/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МАДОУ «Детский сад № 45 «Анкудиновский парк»</w:t>
            </w:r>
          </w:p>
        </w:tc>
        <w:tc>
          <w:tcPr>
            <w:tcW w:w="2835" w:type="dxa"/>
            <w:shd w:val="clear" w:color="auto" w:fill="auto"/>
          </w:tcPr>
          <w:p w:rsidR="003C71C4" w:rsidRDefault="00E43FF1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 xml:space="preserve">Заведующий </w:t>
            </w:r>
          </w:p>
          <w:p w:rsidR="00991167" w:rsidRPr="003C71C4" w:rsidRDefault="00E43FF1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 xml:space="preserve">Померанцева </w:t>
            </w:r>
            <w:r w:rsidR="00EE0495" w:rsidRPr="003C71C4">
              <w:rPr>
                <w:rFonts w:ascii="Times New Roman" w:hAnsi="Times New Roman"/>
                <w:sz w:val="28"/>
                <w:szCs w:val="28"/>
              </w:rPr>
              <w:t>Татьяна Анатольевна</w:t>
            </w:r>
          </w:p>
        </w:tc>
      </w:tr>
      <w:tr w:rsidR="00991167" w:rsidRPr="003C71C4" w:rsidTr="003C71C4">
        <w:tc>
          <w:tcPr>
            <w:tcW w:w="709" w:type="dxa"/>
          </w:tcPr>
          <w:p w:rsidR="00991167" w:rsidRPr="003C71C4" w:rsidRDefault="00991167" w:rsidP="004D04CA">
            <w:pPr>
              <w:pStyle w:val="aa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80" w:type="dxa"/>
            <w:shd w:val="clear" w:color="auto" w:fill="auto"/>
          </w:tcPr>
          <w:p w:rsidR="00991167" w:rsidRPr="003C71C4" w:rsidRDefault="00991167" w:rsidP="00E761F4">
            <w:pPr>
              <w:pStyle w:val="a3"/>
              <w:ind w:firstLine="34"/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В области общего среднего образования</w:t>
            </w:r>
          </w:p>
        </w:tc>
        <w:tc>
          <w:tcPr>
            <w:tcW w:w="3090" w:type="dxa"/>
            <w:shd w:val="clear" w:color="auto" w:fill="auto"/>
          </w:tcPr>
          <w:p w:rsidR="00991167" w:rsidRPr="003C71C4" w:rsidRDefault="00991167" w:rsidP="00E761F4">
            <w:pPr>
              <w:pStyle w:val="headertext"/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МБОУ «Работкинская средняя школа»</w:t>
            </w:r>
          </w:p>
        </w:tc>
        <w:tc>
          <w:tcPr>
            <w:tcW w:w="2835" w:type="dxa"/>
            <w:shd w:val="clear" w:color="auto" w:fill="auto"/>
          </w:tcPr>
          <w:p w:rsidR="003C71C4" w:rsidRDefault="00EE0495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  <w:p w:rsidR="00991167" w:rsidRPr="003C71C4" w:rsidRDefault="00EE0495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Волжанкина Наталья Николаевна</w:t>
            </w:r>
          </w:p>
        </w:tc>
      </w:tr>
      <w:tr w:rsidR="00991167" w:rsidRPr="003C71C4" w:rsidTr="003C71C4">
        <w:tc>
          <w:tcPr>
            <w:tcW w:w="709" w:type="dxa"/>
          </w:tcPr>
          <w:p w:rsidR="00991167" w:rsidRPr="003C71C4" w:rsidRDefault="00991167" w:rsidP="004D04CA">
            <w:pPr>
              <w:pStyle w:val="aa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80" w:type="dxa"/>
            <w:shd w:val="clear" w:color="auto" w:fill="auto"/>
          </w:tcPr>
          <w:p w:rsidR="00991167" w:rsidRPr="003C71C4" w:rsidRDefault="00991167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 xml:space="preserve"> В области общего среднего образования</w:t>
            </w:r>
          </w:p>
        </w:tc>
        <w:tc>
          <w:tcPr>
            <w:tcW w:w="3090" w:type="dxa"/>
            <w:shd w:val="clear" w:color="auto" w:fill="auto"/>
          </w:tcPr>
          <w:p w:rsidR="00991167" w:rsidRPr="003C71C4" w:rsidRDefault="00991167" w:rsidP="00E761F4">
            <w:pPr>
              <w:pStyle w:val="headertext"/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МАОУ «Средняя школа № 3 с углубленным изучением отдельных предметов»</w:t>
            </w:r>
          </w:p>
        </w:tc>
        <w:tc>
          <w:tcPr>
            <w:tcW w:w="2835" w:type="dxa"/>
            <w:shd w:val="clear" w:color="auto" w:fill="auto"/>
          </w:tcPr>
          <w:p w:rsidR="003C71C4" w:rsidRDefault="00F332CA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  <w:p w:rsidR="003C71C4" w:rsidRDefault="00F332CA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 xml:space="preserve">Борисенко Вера </w:t>
            </w:r>
          </w:p>
          <w:p w:rsidR="00991167" w:rsidRPr="003C71C4" w:rsidRDefault="00F332CA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Евгеньевна</w:t>
            </w:r>
          </w:p>
        </w:tc>
      </w:tr>
      <w:tr w:rsidR="00991167" w:rsidRPr="003C71C4" w:rsidTr="003C71C4">
        <w:tc>
          <w:tcPr>
            <w:tcW w:w="709" w:type="dxa"/>
          </w:tcPr>
          <w:p w:rsidR="00991167" w:rsidRPr="003C71C4" w:rsidRDefault="00991167" w:rsidP="004D04CA">
            <w:pPr>
              <w:pStyle w:val="aa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80" w:type="dxa"/>
            <w:shd w:val="clear" w:color="auto" w:fill="auto"/>
          </w:tcPr>
          <w:p w:rsidR="00991167" w:rsidRPr="003C71C4" w:rsidRDefault="00991167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 xml:space="preserve"> В области дополнительного образования</w:t>
            </w:r>
          </w:p>
        </w:tc>
        <w:tc>
          <w:tcPr>
            <w:tcW w:w="3090" w:type="dxa"/>
            <w:shd w:val="clear" w:color="auto" w:fill="auto"/>
          </w:tcPr>
          <w:p w:rsidR="00991167" w:rsidRPr="003C71C4" w:rsidRDefault="00991167" w:rsidP="00E761F4">
            <w:pPr>
              <w:pStyle w:val="headertext"/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МАУДО «Дворец детско-юношеского творчества»</w:t>
            </w:r>
          </w:p>
        </w:tc>
        <w:tc>
          <w:tcPr>
            <w:tcW w:w="2835" w:type="dxa"/>
            <w:shd w:val="clear" w:color="auto" w:fill="auto"/>
          </w:tcPr>
          <w:p w:rsidR="003C71C4" w:rsidRDefault="00F332CA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  <w:p w:rsidR="00991167" w:rsidRPr="003C71C4" w:rsidRDefault="00F332CA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Каменских Елена Александровна</w:t>
            </w:r>
          </w:p>
        </w:tc>
      </w:tr>
      <w:tr w:rsidR="00991167" w:rsidRPr="003C71C4" w:rsidTr="003C71C4">
        <w:tc>
          <w:tcPr>
            <w:tcW w:w="709" w:type="dxa"/>
          </w:tcPr>
          <w:p w:rsidR="00991167" w:rsidRPr="003C71C4" w:rsidRDefault="00991167" w:rsidP="004D04CA">
            <w:pPr>
              <w:pStyle w:val="aa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580" w:type="dxa"/>
            <w:shd w:val="clear" w:color="auto" w:fill="auto"/>
          </w:tcPr>
          <w:p w:rsidR="00991167" w:rsidRPr="003C71C4" w:rsidRDefault="00991167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В информационной сфере</w:t>
            </w:r>
          </w:p>
        </w:tc>
        <w:tc>
          <w:tcPr>
            <w:tcW w:w="3090" w:type="dxa"/>
            <w:shd w:val="clear" w:color="auto" w:fill="auto"/>
          </w:tcPr>
          <w:p w:rsidR="00991167" w:rsidRPr="003C71C4" w:rsidRDefault="00991167" w:rsidP="00E761F4">
            <w:pPr>
              <w:pStyle w:val="headertext"/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МБУ «Информационный холдинг «КСТОВО-МЕДИА» Кстовского муниципального округа</w:t>
            </w:r>
          </w:p>
        </w:tc>
        <w:tc>
          <w:tcPr>
            <w:tcW w:w="2835" w:type="dxa"/>
            <w:shd w:val="clear" w:color="auto" w:fill="auto"/>
          </w:tcPr>
          <w:p w:rsidR="003C71C4" w:rsidRDefault="000D2535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Директор</w:t>
            </w:r>
            <w:r w:rsidR="00F332CA" w:rsidRPr="003C71C4">
              <w:rPr>
                <w:rFonts w:ascii="Times New Roman" w:hAnsi="Times New Roman"/>
                <w:sz w:val="28"/>
                <w:szCs w:val="28"/>
              </w:rPr>
              <w:t xml:space="preserve">-главный редактор </w:t>
            </w:r>
          </w:p>
          <w:p w:rsidR="00991167" w:rsidRPr="003C71C4" w:rsidRDefault="00F332CA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Чернова Елена Владимировна</w:t>
            </w:r>
          </w:p>
        </w:tc>
      </w:tr>
      <w:tr w:rsidR="00991167" w:rsidRPr="003C71C4" w:rsidTr="003C71C4">
        <w:tc>
          <w:tcPr>
            <w:tcW w:w="709" w:type="dxa"/>
          </w:tcPr>
          <w:p w:rsidR="00991167" w:rsidRPr="003C71C4" w:rsidRDefault="00991167" w:rsidP="004D04CA">
            <w:pPr>
              <w:pStyle w:val="aa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80" w:type="dxa"/>
            <w:shd w:val="clear" w:color="auto" w:fill="auto"/>
          </w:tcPr>
          <w:p w:rsidR="00991167" w:rsidRPr="003C71C4" w:rsidRDefault="00991167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В области промышленности</w:t>
            </w:r>
          </w:p>
        </w:tc>
        <w:tc>
          <w:tcPr>
            <w:tcW w:w="3090" w:type="dxa"/>
            <w:shd w:val="clear" w:color="auto" w:fill="auto"/>
          </w:tcPr>
          <w:p w:rsidR="00991167" w:rsidRPr="003C71C4" w:rsidRDefault="00991167" w:rsidP="00E761F4">
            <w:pPr>
              <w:pStyle w:val="headertext"/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Сервисный центр «Кстовоэнергонефть» ВРУ ООО «Лукойл-Энергосети»</w:t>
            </w:r>
          </w:p>
        </w:tc>
        <w:tc>
          <w:tcPr>
            <w:tcW w:w="2835" w:type="dxa"/>
            <w:shd w:val="clear" w:color="auto" w:fill="auto"/>
          </w:tcPr>
          <w:p w:rsidR="003C71C4" w:rsidRDefault="00F332CA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</w:p>
          <w:p w:rsidR="00991167" w:rsidRPr="003C71C4" w:rsidRDefault="00F332CA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Овсянников Андрей Викторович</w:t>
            </w:r>
          </w:p>
        </w:tc>
      </w:tr>
      <w:tr w:rsidR="00991167" w:rsidRPr="003C71C4" w:rsidTr="003C71C4">
        <w:trPr>
          <w:trHeight w:val="1157"/>
        </w:trPr>
        <w:tc>
          <w:tcPr>
            <w:tcW w:w="709" w:type="dxa"/>
          </w:tcPr>
          <w:p w:rsidR="00991167" w:rsidRPr="003C71C4" w:rsidRDefault="00E761F4" w:rsidP="004D04CA">
            <w:pPr>
              <w:pStyle w:val="aa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580" w:type="dxa"/>
            <w:shd w:val="clear" w:color="auto" w:fill="auto"/>
          </w:tcPr>
          <w:p w:rsidR="00991167" w:rsidRPr="003C71C4" w:rsidRDefault="00991167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В области спорта</w:t>
            </w:r>
          </w:p>
        </w:tc>
        <w:tc>
          <w:tcPr>
            <w:tcW w:w="3090" w:type="dxa"/>
            <w:shd w:val="clear" w:color="auto" w:fill="auto"/>
          </w:tcPr>
          <w:p w:rsidR="00991167" w:rsidRPr="003C71C4" w:rsidRDefault="00991167" w:rsidP="00E761F4">
            <w:pPr>
              <w:pStyle w:val="headertext"/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МБУ ДО «Спортивная школа «Олимп»</w:t>
            </w:r>
          </w:p>
        </w:tc>
        <w:tc>
          <w:tcPr>
            <w:tcW w:w="2835" w:type="dxa"/>
            <w:shd w:val="clear" w:color="auto" w:fill="auto"/>
          </w:tcPr>
          <w:p w:rsidR="003C71C4" w:rsidRDefault="00F332CA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  <w:p w:rsidR="003C71C4" w:rsidRDefault="00F332CA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 xml:space="preserve">Салопаев Игорь </w:t>
            </w:r>
          </w:p>
          <w:p w:rsidR="00991167" w:rsidRPr="003C71C4" w:rsidRDefault="00F332CA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Валентинович</w:t>
            </w:r>
          </w:p>
        </w:tc>
      </w:tr>
      <w:tr w:rsidR="00991167" w:rsidRPr="003C71C4" w:rsidTr="003C71C4">
        <w:tc>
          <w:tcPr>
            <w:tcW w:w="709" w:type="dxa"/>
          </w:tcPr>
          <w:p w:rsidR="00991167" w:rsidRPr="003C71C4" w:rsidRDefault="00E761F4" w:rsidP="004D04CA">
            <w:pPr>
              <w:pStyle w:val="aa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580" w:type="dxa"/>
            <w:shd w:val="clear" w:color="auto" w:fill="auto"/>
          </w:tcPr>
          <w:p w:rsidR="00991167" w:rsidRPr="003C71C4" w:rsidRDefault="00991167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В области сельского хозяйства</w:t>
            </w:r>
          </w:p>
        </w:tc>
        <w:tc>
          <w:tcPr>
            <w:tcW w:w="3090" w:type="dxa"/>
            <w:shd w:val="clear" w:color="auto" w:fill="auto"/>
          </w:tcPr>
          <w:p w:rsidR="00991167" w:rsidRPr="003C71C4" w:rsidRDefault="00991167" w:rsidP="00E761F4">
            <w:pPr>
              <w:pStyle w:val="headertext"/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ООО «АгрОС»</w:t>
            </w:r>
          </w:p>
        </w:tc>
        <w:tc>
          <w:tcPr>
            <w:tcW w:w="2835" w:type="dxa"/>
            <w:shd w:val="clear" w:color="auto" w:fill="auto"/>
          </w:tcPr>
          <w:p w:rsidR="003C71C4" w:rsidRDefault="00F332CA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  <w:p w:rsidR="00991167" w:rsidRPr="003C71C4" w:rsidRDefault="00F332CA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Киселев Дмитрий Владимирович</w:t>
            </w:r>
          </w:p>
        </w:tc>
      </w:tr>
      <w:tr w:rsidR="00991167" w:rsidRPr="003C71C4" w:rsidTr="003C71C4">
        <w:tc>
          <w:tcPr>
            <w:tcW w:w="709" w:type="dxa"/>
          </w:tcPr>
          <w:p w:rsidR="00991167" w:rsidRPr="003C71C4" w:rsidRDefault="00E761F4" w:rsidP="004D04CA">
            <w:pPr>
              <w:pStyle w:val="aa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580" w:type="dxa"/>
            <w:shd w:val="clear" w:color="auto" w:fill="auto"/>
          </w:tcPr>
          <w:p w:rsidR="00991167" w:rsidRPr="003C71C4" w:rsidRDefault="00991167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В области культуры</w:t>
            </w:r>
          </w:p>
        </w:tc>
        <w:tc>
          <w:tcPr>
            <w:tcW w:w="3090" w:type="dxa"/>
            <w:shd w:val="clear" w:color="auto" w:fill="auto"/>
          </w:tcPr>
          <w:p w:rsidR="00991167" w:rsidRPr="003C71C4" w:rsidRDefault="00991167" w:rsidP="00E761F4">
            <w:pPr>
              <w:pStyle w:val="headertext"/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МБУ «Кстовский историко-краеведческий музей – центр народной культуры «Берегиня»</w:t>
            </w:r>
          </w:p>
        </w:tc>
        <w:tc>
          <w:tcPr>
            <w:tcW w:w="2835" w:type="dxa"/>
            <w:shd w:val="clear" w:color="auto" w:fill="auto"/>
          </w:tcPr>
          <w:p w:rsidR="003C71C4" w:rsidRDefault="00F332CA" w:rsidP="00E761F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  <w:p w:rsidR="003C71C4" w:rsidRDefault="00F332CA" w:rsidP="003C71C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71C4">
              <w:rPr>
                <w:rFonts w:ascii="Times New Roman" w:hAnsi="Times New Roman"/>
                <w:sz w:val="28"/>
                <w:szCs w:val="28"/>
              </w:rPr>
              <w:t xml:space="preserve">Титова Наталья </w:t>
            </w:r>
          </w:p>
          <w:p w:rsidR="00991167" w:rsidRPr="003C71C4" w:rsidRDefault="003C71C4" w:rsidP="003C71C4">
            <w:pPr>
              <w:pStyle w:val="aa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Викторовна</w:t>
            </w:r>
          </w:p>
        </w:tc>
      </w:tr>
    </w:tbl>
    <w:p w:rsidR="00E761F4" w:rsidRDefault="00E761F4" w:rsidP="00991167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991167" w:rsidRPr="00F808CB" w:rsidRDefault="00991167" w:rsidP="00991167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08CB">
        <w:rPr>
          <w:rFonts w:ascii="Times New Roman" w:hAnsi="Times New Roman"/>
          <w:sz w:val="28"/>
          <w:szCs w:val="28"/>
        </w:rPr>
        <w:t>2. Присвоить звание «Лидер 202</w:t>
      </w:r>
      <w:r w:rsidR="00F332CA">
        <w:rPr>
          <w:rFonts w:ascii="Times New Roman" w:hAnsi="Times New Roman"/>
          <w:sz w:val="28"/>
          <w:szCs w:val="28"/>
        </w:rPr>
        <w:t>3</w:t>
      </w:r>
      <w:r w:rsidRPr="00F808CB">
        <w:rPr>
          <w:rFonts w:ascii="Times New Roman" w:hAnsi="Times New Roman"/>
          <w:sz w:val="28"/>
          <w:szCs w:val="28"/>
        </w:rPr>
        <w:t xml:space="preserve"> года» (физическое лицо):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5925"/>
      </w:tblGrid>
      <w:tr w:rsidR="005F6256" w:rsidRPr="003C71C4" w:rsidTr="003C71C4">
        <w:tc>
          <w:tcPr>
            <w:tcW w:w="709" w:type="dxa"/>
          </w:tcPr>
          <w:p w:rsidR="005F6256" w:rsidRPr="003C71C4" w:rsidRDefault="005F6256" w:rsidP="009450BC">
            <w:pPr>
              <w:jc w:val="both"/>
              <w:rPr>
                <w:rFonts w:eastAsia="Calibri"/>
                <w:sz w:val="28"/>
                <w:szCs w:val="28"/>
              </w:rPr>
            </w:pPr>
            <w:r w:rsidRPr="003C71C4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2580" w:type="dxa"/>
            <w:shd w:val="clear" w:color="auto" w:fill="auto"/>
          </w:tcPr>
          <w:p w:rsidR="005F6256" w:rsidRPr="003C71C4" w:rsidRDefault="005F6256" w:rsidP="009450BC">
            <w:pPr>
              <w:jc w:val="both"/>
              <w:rPr>
                <w:rFonts w:eastAsia="Calibri"/>
                <w:sz w:val="28"/>
                <w:szCs w:val="28"/>
              </w:rPr>
            </w:pPr>
            <w:r w:rsidRPr="003C71C4">
              <w:rPr>
                <w:rFonts w:eastAsia="Calibri"/>
                <w:sz w:val="28"/>
                <w:szCs w:val="28"/>
              </w:rPr>
              <w:t>Сфера деятельности</w:t>
            </w:r>
          </w:p>
        </w:tc>
        <w:tc>
          <w:tcPr>
            <w:tcW w:w="5925" w:type="dxa"/>
            <w:shd w:val="clear" w:color="auto" w:fill="auto"/>
          </w:tcPr>
          <w:p w:rsidR="005F6256" w:rsidRPr="003C71C4" w:rsidRDefault="005F6256" w:rsidP="009450BC">
            <w:pPr>
              <w:jc w:val="center"/>
              <w:rPr>
                <w:rFonts w:eastAsia="Calibri"/>
                <w:sz w:val="28"/>
                <w:szCs w:val="28"/>
              </w:rPr>
            </w:pPr>
            <w:r w:rsidRPr="003C71C4">
              <w:rPr>
                <w:rFonts w:eastAsia="Calibri"/>
                <w:sz w:val="28"/>
                <w:szCs w:val="28"/>
              </w:rPr>
              <w:t>ФИО, должность</w:t>
            </w:r>
          </w:p>
        </w:tc>
      </w:tr>
      <w:tr w:rsidR="005F6256" w:rsidRPr="003C71C4" w:rsidTr="003C71C4">
        <w:tc>
          <w:tcPr>
            <w:tcW w:w="709" w:type="dxa"/>
          </w:tcPr>
          <w:p w:rsidR="005F6256" w:rsidRPr="003C71C4" w:rsidRDefault="00943EAB" w:rsidP="004D04CA">
            <w:pPr>
              <w:jc w:val="center"/>
              <w:rPr>
                <w:rFonts w:eastAsia="Calibri"/>
                <w:sz w:val="28"/>
                <w:szCs w:val="28"/>
              </w:rPr>
            </w:pPr>
            <w:r w:rsidRPr="003C71C4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580" w:type="dxa"/>
            <w:shd w:val="clear" w:color="auto" w:fill="auto"/>
          </w:tcPr>
          <w:p w:rsidR="005F6256" w:rsidRPr="003C71C4" w:rsidRDefault="005F6256" w:rsidP="00943EAB">
            <w:pPr>
              <w:pStyle w:val="a3"/>
              <w:ind w:firstLine="34"/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В области общего среднего образования</w:t>
            </w:r>
          </w:p>
          <w:p w:rsidR="005F6256" w:rsidRPr="003C71C4" w:rsidRDefault="005F6256" w:rsidP="00943EAB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925" w:type="dxa"/>
            <w:shd w:val="clear" w:color="auto" w:fill="auto"/>
          </w:tcPr>
          <w:p w:rsidR="005F6256" w:rsidRPr="003C71C4" w:rsidRDefault="000D2535" w:rsidP="00E761F4">
            <w:pPr>
              <w:pStyle w:val="headertex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Белаш Елена Александровна, д</w:t>
            </w:r>
            <w:r w:rsidR="005F6256" w:rsidRPr="003C71C4">
              <w:rPr>
                <w:sz w:val="28"/>
                <w:szCs w:val="28"/>
              </w:rPr>
              <w:t>иректор МАОУ «Средняя школа № 8 с углубленным изучением отдельных предметов»</w:t>
            </w:r>
          </w:p>
        </w:tc>
      </w:tr>
      <w:tr w:rsidR="005F6256" w:rsidRPr="003C71C4" w:rsidTr="003C71C4">
        <w:tc>
          <w:tcPr>
            <w:tcW w:w="709" w:type="dxa"/>
          </w:tcPr>
          <w:p w:rsidR="005F6256" w:rsidRPr="003C71C4" w:rsidRDefault="00943EAB" w:rsidP="004D04CA">
            <w:pPr>
              <w:jc w:val="center"/>
              <w:rPr>
                <w:rFonts w:eastAsia="Calibri"/>
                <w:sz w:val="28"/>
                <w:szCs w:val="28"/>
              </w:rPr>
            </w:pPr>
            <w:r w:rsidRPr="003C71C4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580" w:type="dxa"/>
            <w:shd w:val="clear" w:color="auto" w:fill="auto"/>
          </w:tcPr>
          <w:p w:rsidR="005F6256" w:rsidRPr="003C71C4" w:rsidRDefault="005F6256" w:rsidP="00943EAB">
            <w:pPr>
              <w:pStyle w:val="headertext"/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В области культуры</w:t>
            </w:r>
          </w:p>
          <w:p w:rsidR="005F6256" w:rsidRPr="003C71C4" w:rsidRDefault="005F6256" w:rsidP="00943EAB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925" w:type="dxa"/>
            <w:shd w:val="clear" w:color="auto" w:fill="auto"/>
          </w:tcPr>
          <w:p w:rsidR="005F6256" w:rsidRPr="003C71C4" w:rsidRDefault="000D2535" w:rsidP="000D2535">
            <w:pPr>
              <w:pStyle w:val="headertex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Васильева Татьяна Алексеевна, х</w:t>
            </w:r>
            <w:r w:rsidR="005F6256" w:rsidRPr="003C71C4">
              <w:rPr>
                <w:sz w:val="28"/>
                <w:szCs w:val="28"/>
              </w:rPr>
              <w:t xml:space="preserve">ормейстер 1 категории отдела народного творчества МБУК «Централизованная клубная система» </w:t>
            </w:r>
            <w:r w:rsidRPr="003C71C4">
              <w:rPr>
                <w:sz w:val="28"/>
                <w:szCs w:val="28"/>
              </w:rPr>
              <w:t>Кстовского муниципального округа</w:t>
            </w:r>
            <w:r>
              <w:rPr>
                <w:sz w:val="28"/>
                <w:szCs w:val="28"/>
              </w:rPr>
              <w:t xml:space="preserve"> Нижегородской области</w:t>
            </w:r>
          </w:p>
        </w:tc>
      </w:tr>
      <w:tr w:rsidR="005F6256" w:rsidRPr="003C71C4" w:rsidTr="003C71C4">
        <w:tc>
          <w:tcPr>
            <w:tcW w:w="709" w:type="dxa"/>
          </w:tcPr>
          <w:p w:rsidR="005F6256" w:rsidRPr="003C71C4" w:rsidRDefault="003E53A6" w:rsidP="004D04CA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580" w:type="dxa"/>
            <w:shd w:val="clear" w:color="auto" w:fill="auto"/>
          </w:tcPr>
          <w:p w:rsidR="005F6256" w:rsidRPr="003C71C4" w:rsidRDefault="005F6256" w:rsidP="00943EAB">
            <w:pPr>
              <w:jc w:val="both"/>
              <w:rPr>
                <w:rFonts w:eastAsia="Calibri"/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 xml:space="preserve"> В области дошкольного образования</w:t>
            </w:r>
          </w:p>
        </w:tc>
        <w:tc>
          <w:tcPr>
            <w:tcW w:w="5925" w:type="dxa"/>
            <w:shd w:val="clear" w:color="auto" w:fill="auto"/>
          </w:tcPr>
          <w:p w:rsidR="005F6256" w:rsidRPr="003C71C4" w:rsidRDefault="005F6256" w:rsidP="00943EAB">
            <w:pPr>
              <w:pStyle w:val="headertext"/>
              <w:jc w:val="both"/>
              <w:rPr>
                <w:rFonts w:eastAsia="Calibri"/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Гончарук Галина Дмитриевна, заведующий МАДОУ Детский сад № 38 «Семицветик» п. Ждановский</w:t>
            </w:r>
          </w:p>
        </w:tc>
      </w:tr>
      <w:tr w:rsidR="005F6256" w:rsidRPr="003C71C4" w:rsidTr="003C71C4">
        <w:tc>
          <w:tcPr>
            <w:tcW w:w="709" w:type="dxa"/>
          </w:tcPr>
          <w:p w:rsidR="005F6256" w:rsidRPr="003C71C4" w:rsidRDefault="003E53A6" w:rsidP="004D04CA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580" w:type="dxa"/>
            <w:shd w:val="clear" w:color="auto" w:fill="auto"/>
          </w:tcPr>
          <w:p w:rsidR="005F6256" w:rsidRPr="003C71C4" w:rsidRDefault="005F6256" w:rsidP="00943EAB">
            <w:pPr>
              <w:jc w:val="both"/>
              <w:rPr>
                <w:rFonts w:eastAsia="Calibri"/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В области молодежной политики</w:t>
            </w:r>
          </w:p>
        </w:tc>
        <w:tc>
          <w:tcPr>
            <w:tcW w:w="5925" w:type="dxa"/>
            <w:shd w:val="clear" w:color="auto" w:fill="auto"/>
          </w:tcPr>
          <w:p w:rsidR="005F6256" w:rsidRPr="003C71C4" w:rsidRDefault="005F6256" w:rsidP="00943EAB">
            <w:pPr>
              <w:pStyle w:val="headertext"/>
              <w:jc w:val="both"/>
              <w:rPr>
                <w:rFonts w:eastAsia="Calibri"/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Игошина Дарья Андреевна, педагог-организатор, педагог дополнительного образования ГБПОУ КНТ им.Б.И. Корнилова (высшая педагогическая категория)</w:t>
            </w:r>
          </w:p>
        </w:tc>
      </w:tr>
      <w:tr w:rsidR="005F6256" w:rsidRPr="003C71C4" w:rsidTr="003C71C4">
        <w:tc>
          <w:tcPr>
            <w:tcW w:w="709" w:type="dxa"/>
          </w:tcPr>
          <w:p w:rsidR="005F6256" w:rsidRPr="003C71C4" w:rsidRDefault="003E53A6" w:rsidP="004D04CA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580" w:type="dxa"/>
            <w:shd w:val="clear" w:color="auto" w:fill="auto"/>
          </w:tcPr>
          <w:p w:rsidR="005F6256" w:rsidRPr="003C71C4" w:rsidRDefault="005F6256" w:rsidP="00943EAB">
            <w:pPr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В области спорта</w:t>
            </w:r>
          </w:p>
        </w:tc>
        <w:tc>
          <w:tcPr>
            <w:tcW w:w="5925" w:type="dxa"/>
            <w:shd w:val="clear" w:color="auto" w:fill="auto"/>
          </w:tcPr>
          <w:p w:rsidR="005F6256" w:rsidRPr="003C71C4" w:rsidRDefault="005F6256" w:rsidP="00943EAB">
            <w:pPr>
              <w:pStyle w:val="headertext"/>
              <w:jc w:val="both"/>
              <w:rPr>
                <w:rFonts w:eastAsia="Calibri"/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Исакова Татьяна Васильевна, тренер-преподаватель МАУ «ФОК «Волжский берег»</w:t>
            </w:r>
          </w:p>
        </w:tc>
      </w:tr>
      <w:tr w:rsidR="005F6256" w:rsidRPr="003C71C4" w:rsidTr="003C71C4">
        <w:tc>
          <w:tcPr>
            <w:tcW w:w="709" w:type="dxa"/>
          </w:tcPr>
          <w:p w:rsidR="005F6256" w:rsidRPr="003C71C4" w:rsidRDefault="003E53A6" w:rsidP="004D04CA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6</w:t>
            </w:r>
          </w:p>
        </w:tc>
        <w:tc>
          <w:tcPr>
            <w:tcW w:w="2580" w:type="dxa"/>
            <w:shd w:val="clear" w:color="auto" w:fill="auto"/>
          </w:tcPr>
          <w:p w:rsidR="005F6256" w:rsidRPr="003C71C4" w:rsidRDefault="005F6256" w:rsidP="00943EAB">
            <w:pPr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 xml:space="preserve"> В информационной сфере</w:t>
            </w:r>
          </w:p>
        </w:tc>
        <w:tc>
          <w:tcPr>
            <w:tcW w:w="5925" w:type="dxa"/>
            <w:shd w:val="clear" w:color="auto" w:fill="auto"/>
          </w:tcPr>
          <w:p w:rsidR="005F6256" w:rsidRPr="003C71C4" w:rsidRDefault="005F6256" w:rsidP="00943EAB">
            <w:pPr>
              <w:pStyle w:val="headertext"/>
              <w:jc w:val="both"/>
              <w:rPr>
                <w:rFonts w:eastAsia="Calibri"/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Мальцева Светлана Сергеевна, корреспондент ООО «Издательский дом «Земляки»</w:t>
            </w:r>
          </w:p>
        </w:tc>
      </w:tr>
      <w:tr w:rsidR="005F6256" w:rsidRPr="003C71C4" w:rsidTr="003C71C4">
        <w:tc>
          <w:tcPr>
            <w:tcW w:w="709" w:type="dxa"/>
          </w:tcPr>
          <w:p w:rsidR="005F6256" w:rsidRPr="003C71C4" w:rsidRDefault="003E53A6" w:rsidP="004D04CA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2580" w:type="dxa"/>
            <w:shd w:val="clear" w:color="auto" w:fill="auto"/>
          </w:tcPr>
          <w:p w:rsidR="005F6256" w:rsidRPr="003C71C4" w:rsidRDefault="005F6256" w:rsidP="00943EAB">
            <w:pPr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 xml:space="preserve"> </w:t>
            </w:r>
            <w:r w:rsidR="00943EAB" w:rsidRPr="003C71C4">
              <w:rPr>
                <w:sz w:val="28"/>
                <w:szCs w:val="28"/>
              </w:rPr>
              <w:t>В</w:t>
            </w:r>
            <w:r w:rsidRPr="003C71C4">
              <w:rPr>
                <w:sz w:val="28"/>
                <w:szCs w:val="28"/>
              </w:rPr>
              <w:t xml:space="preserve"> области дошкольного образования</w:t>
            </w:r>
          </w:p>
        </w:tc>
        <w:tc>
          <w:tcPr>
            <w:tcW w:w="5925" w:type="dxa"/>
            <w:shd w:val="clear" w:color="auto" w:fill="auto"/>
          </w:tcPr>
          <w:p w:rsidR="005F6256" w:rsidRPr="003C71C4" w:rsidRDefault="005F6256" w:rsidP="00943EAB">
            <w:pPr>
              <w:pStyle w:val="headertext"/>
              <w:jc w:val="both"/>
              <w:rPr>
                <w:rFonts w:eastAsia="Calibri"/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Мубинова Любовь Александровна, заведующий МБДОУ «Детский сад № 20 «Земляничка»</w:t>
            </w:r>
          </w:p>
        </w:tc>
      </w:tr>
      <w:tr w:rsidR="005F6256" w:rsidRPr="003C71C4" w:rsidTr="003C71C4">
        <w:tc>
          <w:tcPr>
            <w:tcW w:w="709" w:type="dxa"/>
          </w:tcPr>
          <w:p w:rsidR="005F6256" w:rsidRPr="003C71C4" w:rsidRDefault="003E53A6" w:rsidP="004D04CA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2580" w:type="dxa"/>
            <w:shd w:val="clear" w:color="auto" w:fill="auto"/>
          </w:tcPr>
          <w:p w:rsidR="005F6256" w:rsidRPr="003C71C4" w:rsidRDefault="00943EAB" w:rsidP="00943EAB">
            <w:pPr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 xml:space="preserve"> В</w:t>
            </w:r>
            <w:r w:rsidR="005F6256" w:rsidRPr="003C71C4">
              <w:rPr>
                <w:sz w:val="28"/>
                <w:szCs w:val="28"/>
              </w:rPr>
              <w:t xml:space="preserve"> области дополнительного образования</w:t>
            </w:r>
          </w:p>
        </w:tc>
        <w:tc>
          <w:tcPr>
            <w:tcW w:w="5925" w:type="dxa"/>
            <w:shd w:val="clear" w:color="auto" w:fill="auto"/>
          </w:tcPr>
          <w:p w:rsidR="000D2535" w:rsidRPr="000D2535" w:rsidRDefault="00943EAB" w:rsidP="000D2535">
            <w:pPr>
              <w:pStyle w:val="a3"/>
              <w:jc w:val="both"/>
              <w:rPr>
                <w:sz w:val="28"/>
                <w:szCs w:val="28"/>
              </w:rPr>
            </w:pPr>
            <w:r w:rsidRPr="000D2535">
              <w:rPr>
                <w:sz w:val="28"/>
                <w:szCs w:val="28"/>
              </w:rPr>
              <w:t>Пожванюк Мария Викторовна, д</w:t>
            </w:r>
            <w:r w:rsidR="000D2535" w:rsidRPr="000D2535">
              <w:rPr>
                <w:sz w:val="28"/>
                <w:szCs w:val="28"/>
              </w:rPr>
              <w:t xml:space="preserve">иректор </w:t>
            </w:r>
          </w:p>
          <w:p w:rsidR="005F6256" w:rsidRPr="003C71C4" w:rsidRDefault="000D2535" w:rsidP="000D2535">
            <w:pPr>
              <w:pStyle w:val="a3"/>
              <w:jc w:val="both"/>
              <w:rPr>
                <w:rFonts w:eastAsia="Calibri"/>
              </w:rPr>
            </w:pPr>
            <w:r w:rsidRPr="000D2535">
              <w:rPr>
                <w:sz w:val="28"/>
                <w:szCs w:val="28"/>
              </w:rPr>
              <w:t>МА</w:t>
            </w:r>
            <w:r w:rsidR="005F6256" w:rsidRPr="000D2535">
              <w:rPr>
                <w:sz w:val="28"/>
                <w:szCs w:val="28"/>
              </w:rPr>
              <w:t>УДО «Центр внешкольной работы имени С.А. Криворотовой»</w:t>
            </w:r>
          </w:p>
        </w:tc>
      </w:tr>
      <w:tr w:rsidR="005F6256" w:rsidRPr="003C71C4" w:rsidTr="003C71C4">
        <w:tc>
          <w:tcPr>
            <w:tcW w:w="709" w:type="dxa"/>
          </w:tcPr>
          <w:p w:rsidR="005F6256" w:rsidRPr="003C71C4" w:rsidRDefault="003E53A6" w:rsidP="004D04CA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</w:t>
            </w:r>
            <w:bookmarkStart w:id="0" w:name="_GoBack"/>
            <w:bookmarkEnd w:id="0"/>
          </w:p>
        </w:tc>
        <w:tc>
          <w:tcPr>
            <w:tcW w:w="2580" w:type="dxa"/>
            <w:shd w:val="clear" w:color="auto" w:fill="auto"/>
          </w:tcPr>
          <w:p w:rsidR="005F6256" w:rsidRPr="003C71C4" w:rsidRDefault="00943EAB" w:rsidP="003C71C4">
            <w:pPr>
              <w:pStyle w:val="a3"/>
              <w:ind w:firstLine="34"/>
              <w:jc w:val="both"/>
              <w:rPr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В</w:t>
            </w:r>
            <w:r w:rsidR="005F6256" w:rsidRPr="003C71C4">
              <w:rPr>
                <w:sz w:val="28"/>
                <w:szCs w:val="28"/>
              </w:rPr>
              <w:t xml:space="preserve"> обла</w:t>
            </w:r>
            <w:r w:rsidRPr="003C71C4">
              <w:rPr>
                <w:sz w:val="28"/>
                <w:szCs w:val="28"/>
              </w:rPr>
              <w:t>сти общего среднего образования</w:t>
            </w:r>
          </w:p>
        </w:tc>
        <w:tc>
          <w:tcPr>
            <w:tcW w:w="5925" w:type="dxa"/>
            <w:shd w:val="clear" w:color="auto" w:fill="auto"/>
          </w:tcPr>
          <w:p w:rsidR="005F6256" w:rsidRPr="003C71C4" w:rsidRDefault="00943EAB" w:rsidP="00943EAB">
            <w:pPr>
              <w:pStyle w:val="headertext"/>
              <w:jc w:val="both"/>
              <w:rPr>
                <w:rFonts w:eastAsia="Calibri"/>
                <w:sz w:val="28"/>
                <w:szCs w:val="28"/>
              </w:rPr>
            </w:pPr>
            <w:r w:rsidRPr="003C71C4">
              <w:rPr>
                <w:sz w:val="28"/>
                <w:szCs w:val="28"/>
              </w:rPr>
              <w:t>Самойлова Елена Юрьевна, д</w:t>
            </w:r>
            <w:r w:rsidR="005F6256" w:rsidRPr="003C71C4">
              <w:rPr>
                <w:sz w:val="28"/>
                <w:szCs w:val="28"/>
              </w:rPr>
              <w:t>иректор МБОУ «Средняя школа с.п. Селекционная станция»</w:t>
            </w:r>
          </w:p>
        </w:tc>
      </w:tr>
    </w:tbl>
    <w:p w:rsidR="003C71C4" w:rsidRDefault="003C71C4" w:rsidP="005F487E">
      <w:pPr>
        <w:ind w:firstLine="567"/>
        <w:jc w:val="both"/>
        <w:rPr>
          <w:sz w:val="28"/>
          <w:szCs w:val="28"/>
        </w:rPr>
      </w:pPr>
    </w:p>
    <w:p w:rsidR="005F487E" w:rsidRPr="002754A4" w:rsidRDefault="00F332CA" w:rsidP="005F487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F487E" w:rsidRPr="002754A4">
        <w:rPr>
          <w:sz w:val="28"/>
          <w:szCs w:val="28"/>
        </w:rPr>
        <w:t>. Настоящее решение вступает в силу со дня его принятия.</w:t>
      </w:r>
    </w:p>
    <w:p w:rsidR="008B11D1" w:rsidRPr="002754A4" w:rsidRDefault="00F332CA" w:rsidP="002754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B11D1" w:rsidRPr="002754A4">
        <w:rPr>
          <w:sz w:val="28"/>
          <w:szCs w:val="28"/>
        </w:rPr>
        <w:t>. Опубликовать решение в газете «Маяк»</w:t>
      </w:r>
      <w:r w:rsidR="002754A4" w:rsidRPr="002754A4">
        <w:rPr>
          <w:sz w:val="28"/>
          <w:szCs w:val="28"/>
        </w:rPr>
        <w:t xml:space="preserve"> и разместить на официальном сайте </w:t>
      </w:r>
      <w:r w:rsidR="00A12275">
        <w:rPr>
          <w:sz w:val="28"/>
          <w:szCs w:val="28"/>
        </w:rPr>
        <w:t>администрации</w:t>
      </w:r>
      <w:r w:rsidR="00A04DCC">
        <w:rPr>
          <w:sz w:val="28"/>
          <w:szCs w:val="28"/>
        </w:rPr>
        <w:t xml:space="preserve"> </w:t>
      </w:r>
      <w:r w:rsidR="002754A4" w:rsidRPr="002754A4">
        <w:rPr>
          <w:sz w:val="28"/>
          <w:szCs w:val="28"/>
        </w:rPr>
        <w:t>Кстовского муниципального округа</w:t>
      </w:r>
      <w:r w:rsidR="005F487E" w:rsidRPr="005F487E">
        <w:rPr>
          <w:sz w:val="28"/>
          <w:szCs w:val="28"/>
        </w:rPr>
        <w:t xml:space="preserve"> </w:t>
      </w:r>
      <w:r w:rsidR="005F487E">
        <w:rPr>
          <w:sz w:val="28"/>
          <w:szCs w:val="28"/>
        </w:rPr>
        <w:t>Нижегородской области</w:t>
      </w:r>
      <w:r w:rsidR="008B11D1" w:rsidRPr="002754A4">
        <w:rPr>
          <w:sz w:val="28"/>
          <w:szCs w:val="28"/>
        </w:rPr>
        <w:t>.</w:t>
      </w:r>
    </w:p>
    <w:p w:rsidR="00F332CA" w:rsidRDefault="00F332CA" w:rsidP="00F332C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754A4">
        <w:rPr>
          <w:sz w:val="28"/>
          <w:szCs w:val="28"/>
        </w:rPr>
        <w:t>. Направить решение в администрацию Кстовского муниципального</w:t>
      </w:r>
      <w:r>
        <w:rPr>
          <w:sz w:val="28"/>
          <w:szCs w:val="28"/>
        </w:rPr>
        <w:t xml:space="preserve"> округа Нижегородской области.</w:t>
      </w:r>
    </w:p>
    <w:p w:rsidR="00F332CA" w:rsidRPr="002754A4" w:rsidRDefault="00F332CA" w:rsidP="00F332CA">
      <w:pPr>
        <w:ind w:firstLine="567"/>
        <w:jc w:val="both"/>
        <w:rPr>
          <w:sz w:val="28"/>
          <w:szCs w:val="28"/>
        </w:rPr>
      </w:pPr>
    </w:p>
    <w:p w:rsidR="008B11D1" w:rsidRDefault="008B11D1" w:rsidP="008B11D1">
      <w:pPr>
        <w:jc w:val="both"/>
        <w:rPr>
          <w:sz w:val="28"/>
          <w:szCs w:val="28"/>
        </w:rPr>
      </w:pPr>
    </w:p>
    <w:p w:rsidR="000D402F" w:rsidRPr="002754A4" w:rsidRDefault="000B2B76" w:rsidP="00340674">
      <w:pPr>
        <w:pStyle w:val="a3"/>
        <w:rPr>
          <w:sz w:val="28"/>
          <w:szCs w:val="28"/>
        </w:rPr>
      </w:pPr>
      <w:r w:rsidRPr="002754A4">
        <w:rPr>
          <w:sz w:val="28"/>
          <w:szCs w:val="28"/>
        </w:rPr>
        <w:t>Председатель Совета депутатов</w:t>
      </w:r>
      <w:r w:rsidRPr="002754A4">
        <w:rPr>
          <w:sz w:val="28"/>
          <w:szCs w:val="28"/>
        </w:rPr>
        <w:tab/>
      </w:r>
      <w:r w:rsidRPr="002754A4">
        <w:rPr>
          <w:sz w:val="28"/>
          <w:szCs w:val="28"/>
        </w:rPr>
        <w:tab/>
      </w:r>
      <w:r w:rsidRPr="002754A4">
        <w:rPr>
          <w:sz w:val="28"/>
          <w:szCs w:val="28"/>
        </w:rPr>
        <w:tab/>
      </w:r>
      <w:r w:rsidRPr="002754A4">
        <w:rPr>
          <w:sz w:val="28"/>
          <w:szCs w:val="28"/>
        </w:rPr>
        <w:tab/>
      </w:r>
      <w:r w:rsidR="002F4080" w:rsidRPr="002754A4">
        <w:rPr>
          <w:sz w:val="28"/>
          <w:szCs w:val="28"/>
        </w:rPr>
        <w:t xml:space="preserve">        </w:t>
      </w:r>
      <w:r w:rsidRPr="002754A4">
        <w:rPr>
          <w:sz w:val="28"/>
          <w:szCs w:val="28"/>
        </w:rPr>
        <w:t xml:space="preserve"> </w:t>
      </w:r>
      <w:r w:rsidR="008B11D1" w:rsidRPr="002754A4">
        <w:rPr>
          <w:sz w:val="28"/>
          <w:szCs w:val="28"/>
        </w:rPr>
        <w:t xml:space="preserve">       </w:t>
      </w:r>
      <w:r w:rsidRPr="002754A4">
        <w:rPr>
          <w:sz w:val="28"/>
          <w:szCs w:val="28"/>
        </w:rPr>
        <w:t>Ю.С. Медведев</w:t>
      </w:r>
    </w:p>
    <w:sectPr w:rsidR="000D402F" w:rsidRPr="002754A4" w:rsidSect="00894C06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D76" w:rsidRDefault="004A2D76" w:rsidP="00894C06">
      <w:r>
        <w:separator/>
      </w:r>
    </w:p>
  </w:endnote>
  <w:endnote w:type="continuationSeparator" w:id="0">
    <w:p w:rsidR="004A2D76" w:rsidRDefault="004A2D76" w:rsidP="00894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D76" w:rsidRDefault="004A2D76" w:rsidP="00894C06">
      <w:r>
        <w:separator/>
      </w:r>
    </w:p>
  </w:footnote>
  <w:footnote w:type="continuationSeparator" w:id="0">
    <w:p w:rsidR="004A2D76" w:rsidRDefault="004A2D76" w:rsidP="00894C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9837895"/>
      <w:docPartObj>
        <w:docPartGallery w:val="Page Numbers (Top of Page)"/>
        <w:docPartUnique/>
      </w:docPartObj>
    </w:sdtPr>
    <w:sdtEndPr/>
    <w:sdtContent>
      <w:p w:rsidR="00894C06" w:rsidRDefault="00894C0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53A6">
          <w:rPr>
            <w:noProof/>
          </w:rPr>
          <w:t>3</w:t>
        </w:r>
        <w:r>
          <w:fldChar w:fldCharType="end"/>
        </w:r>
      </w:p>
    </w:sdtContent>
  </w:sdt>
  <w:p w:rsidR="00894C06" w:rsidRDefault="00894C0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73DCD"/>
    <w:multiLevelType w:val="hybridMultilevel"/>
    <w:tmpl w:val="A2784596"/>
    <w:lvl w:ilvl="0" w:tplc="C542F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444E72"/>
    <w:multiLevelType w:val="multilevel"/>
    <w:tmpl w:val="885A5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C2093"/>
    <w:multiLevelType w:val="multilevel"/>
    <w:tmpl w:val="D1B24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396E9A"/>
    <w:multiLevelType w:val="multilevel"/>
    <w:tmpl w:val="BE24E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AC0CD6"/>
    <w:multiLevelType w:val="multilevel"/>
    <w:tmpl w:val="43941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197F98"/>
    <w:multiLevelType w:val="multilevel"/>
    <w:tmpl w:val="66D45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3D6C54"/>
    <w:multiLevelType w:val="multilevel"/>
    <w:tmpl w:val="491AD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B2161C"/>
    <w:multiLevelType w:val="multilevel"/>
    <w:tmpl w:val="DDDCC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4E09DC"/>
    <w:multiLevelType w:val="multilevel"/>
    <w:tmpl w:val="CA606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1708BC"/>
    <w:multiLevelType w:val="multilevel"/>
    <w:tmpl w:val="A6E42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BA68FE"/>
    <w:multiLevelType w:val="multilevel"/>
    <w:tmpl w:val="49664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35742B"/>
    <w:multiLevelType w:val="multilevel"/>
    <w:tmpl w:val="EB443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173EF8"/>
    <w:multiLevelType w:val="multilevel"/>
    <w:tmpl w:val="03B24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D76CBD"/>
    <w:multiLevelType w:val="multilevel"/>
    <w:tmpl w:val="AD9C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8C63AF"/>
    <w:multiLevelType w:val="multilevel"/>
    <w:tmpl w:val="D4A4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BA5074"/>
    <w:multiLevelType w:val="multilevel"/>
    <w:tmpl w:val="6650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4F0156"/>
    <w:multiLevelType w:val="multilevel"/>
    <w:tmpl w:val="0130F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D72999"/>
    <w:multiLevelType w:val="multilevel"/>
    <w:tmpl w:val="1E561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5C2AE3"/>
    <w:multiLevelType w:val="multilevel"/>
    <w:tmpl w:val="0F20B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362D1A"/>
    <w:multiLevelType w:val="multilevel"/>
    <w:tmpl w:val="03CE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3E69B1"/>
    <w:multiLevelType w:val="multilevel"/>
    <w:tmpl w:val="EEB06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2B3538"/>
    <w:multiLevelType w:val="multilevel"/>
    <w:tmpl w:val="D5C0A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B5483B"/>
    <w:multiLevelType w:val="multilevel"/>
    <w:tmpl w:val="792AC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1A2294"/>
    <w:multiLevelType w:val="multilevel"/>
    <w:tmpl w:val="60F63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7D75AA"/>
    <w:multiLevelType w:val="multilevel"/>
    <w:tmpl w:val="9E5C9C9C"/>
    <w:styleLink w:val="List0"/>
    <w:lvl w:ilvl="0">
      <w:start w:val="1"/>
      <w:numFmt w:val="decimal"/>
      <w:lvlText w:val="%1."/>
      <w:lvlJc w:val="left"/>
      <w:pPr>
        <w:tabs>
          <w:tab w:val="num" w:pos="263"/>
        </w:tabs>
        <w:ind w:left="263" w:hanging="263"/>
      </w:pPr>
      <w:rPr>
        <w:position w:val="0"/>
        <w:sz w:val="28"/>
        <w:szCs w:val="28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652"/>
        </w:tabs>
        <w:ind w:left="1652" w:hanging="572"/>
      </w:pPr>
      <w:rPr>
        <w:position w:val="0"/>
        <w:sz w:val="28"/>
        <w:szCs w:val="28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334"/>
        </w:tabs>
        <w:ind w:left="2334" w:hanging="470"/>
      </w:pPr>
      <w:rPr>
        <w:position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3092"/>
        </w:tabs>
        <w:ind w:left="3092" w:hanging="572"/>
      </w:pPr>
      <w:rPr>
        <w:position w:val="0"/>
        <w:sz w:val="28"/>
        <w:szCs w:val="28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812"/>
        </w:tabs>
        <w:ind w:left="3812" w:hanging="572"/>
      </w:pPr>
      <w:rPr>
        <w:position w:val="0"/>
        <w:sz w:val="28"/>
        <w:szCs w:val="28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94"/>
        </w:tabs>
        <w:ind w:left="4494" w:hanging="470"/>
      </w:pPr>
      <w:rPr>
        <w:position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5252"/>
        </w:tabs>
        <w:ind w:left="5252" w:hanging="572"/>
      </w:pPr>
      <w:rPr>
        <w:position w:val="0"/>
        <w:sz w:val="28"/>
        <w:szCs w:val="28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972"/>
        </w:tabs>
        <w:ind w:left="5972" w:hanging="572"/>
      </w:pPr>
      <w:rPr>
        <w:position w:val="0"/>
        <w:sz w:val="28"/>
        <w:szCs w:val="28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654"/>
        </w:tabs>
        <w:ind w:left="6654" w:hanging="470"/>
      </w:pPr>
      <w:rPr>
        <w:position w:val="0"/>
        <w:sz w:val="28"/>
        <w:szCs w:val="28"/>
        <w:lang w:val="ru-RU"/>
      </w:rPr>
    </w:lvl>
  </w:abstractNum>
  <w:abstractNum w:abstractNumId="25" w15:restartNumberingAfterBreak="0">
    <w:nsid w:val="78DD1955"/>
    <w:multiLevelType w:val="multilevel"/>
    <w:tmpl w:val="2FECF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6"/>
  </w:num>
  <w:num w:numId="3">
    <w:abstractNumId w:val="13"/>
  </w:num>
  <w:num w:numId="4">
    <w:abstractNumId w:val="22"/>
  </w:num>
  <w:num w:numId="5">
    <w:abstractNumId w:val="17"/>
  </w:num>
  <w:num w:numId="6">
    <w:abstractNumId w:val="6"/>
  </w:num>
  <w:num w:numId="7">
    <w:abstractNumId w:val="8"/>
  </w:num>
  <w:num w:numId="8">
    <w:abstractNumId w:val="2"/>
  </w:num>
  <w:num w:numId="9">
    <w:abstractNumId w:val="10"/>
  </w:num>
  <w:num w:numId="10">
    <w:abstractNumId w:val="18"/>
  </w:num>
  <w:num w:numId="11">
    <w:abstractNumId w:val="21"/>
  </w:num>
  <w:num w:numId="12">
    <w:abstractNumId w:val="7"/>
  </w:num>
  <w:num w:numId="13">
    <w:abstractNumId w:val="19"/>
  </w:num>
  <w:num w:numId="14">
    <w:abstractNumId w:val="9"/>
  </w:num>
  <w:num w:numId="15">
    <w:abstractNumId w:val="12"/>
  </w:num>
  <w:num w:numId="16">
    <w:abstractNumId w:val="3"/>
  </w:num>
  <w:num w:numId="17">
    <w:abstractNumId w:val="1"/>
  </w:num>
  <w:num w:numId="18">
    <w:abstractNumId w:val="5"/>
  </w:num>
  <w:num w:numId="19">
    <w:abstractNumId w:val="11"/>
  </w:num>
  <w:num w:numId="20">
    <w:abstractNumId w:val="15"/>
  </w:num>
  <w:num w:numId="21">
    <w:abstractNumId w:val="25"/>
  </w:num>
  <w:num w:numId="22">
    <w:abstractNumId w:val="23"/>
  </w:num>
  <w:num w:numId="23">
    <w:abstractNumId w:val="20"/>
  </w:num>
  <w:num w:numId="24">
    <w:abstractNumId w:val="14"/>
  </w:num>
  <w:num w:numId="25">
    <w:abstractNumId w:val="0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F1"/>
    <w:rsid w:val="00001335"/>
    <w:rsid w:val="00006F4B"/>
    <w:rsid w:val="000076BE"/>
    <w:rsid w:val="000079AE"/>
    <w:rsid w:val="00007A81"/>
    <w:rsid w:val="000122F0"/>
    <w:rsid w:val="00015296"/>
    <w:rsid w:val="00016755"/>
    <w:rsid w:val="00021BE1"/>
    <w:rsid w:val="00024F03"/>
    <w:rsid w:val="00027A1E"/>
    <w:rsid w:val="00034131"/>
    <w:rsid w:val="00036EDF"/>
    <w:rsid w:val="00040967"/>
    <w:rsid w:val="000427B6"/>
    <w:rsid w:val="00043517"/>
    <w:rsid w:val="00052D88"/>
    <w:rsid w:val="00054234"/>
    <w:rsid w:val="000601A9"/>
    <w:rsid w:val="00061C7B"/>
    <w:rsid w:val="000635FF"/>
    <w:rsid w:val="00074004"/>
    <w:rsid w:val="0008230F"/>
    <w:rsid w:val="000833C0"/>
    <w:rsid w:val="00083924"/>
    <w:rsid w:val="00085244"/>
    <w:rsid w:val="000933B3"/>
    <w:rsid w:val="000939D0"/>
    <w:rsid w:val="00097766"/>
    <w:rsid w:val="000A024F"/>
    <w:rsid w:val="000A17A7"/>
    <w:rsid w:val="000B0291"/>
    <w:rsid w:val="000B1A0F"/>
    <w:rsid w:val="000B27B0"/>
    <w:rsid w:val="000B2B76"/>
    <w:rsid w:val="000B4E1E"/>
    <w:rsid w:val="000B7EFD"/>
    <w:rsid w:val="000C03E5"/>
    <w:rsid w:val="000C1E65"/>
    <w:rsid w:val="000C5997"/>
    <w:rsid w:val="000D12F1"/>
    <w:rsid w:val="000D2535"/>
    <w:rsid w:val="000D402F"/>
    <w:rsid w:val="000D40ED"/>
    <w:rsid w:val="000D5D83"/>
    <w:rsid w:val="000E329A"/>
    <w:rsid w:val="000E387D"/>
    <w:rsid w:val="000E524E"/>
    <w:rsid w:val="000F0F4C"/>
    <w:rsid w:val="000F64D0"/>
    <w:rsid w:val="00100D0A"/>
    <w:rsid w:val="00104D7C"/>
    <w:rsid w:val="00104E5E"/>
    <w:rsid w:val="0010749F"/>
    <w:rsid w:val="00107F64"/>
    <w:rsid w:val="00116B26"/>
    <w:rsid w:val="00116B42"/>
    <w:rsid w:val="00117C74"/>
    <w:rsid w:val="0012076E"/>
    <w:rsid w:val="001260D3"/>
    <w:rsid w:val="00136FB3"/>
    <w:rsid w:val="001537A1"/>
    <w:rsid w:val="0016142F"/>
    <w:rsid w:val="00163AD7"/>
    <w:rsid w:val="0017063F"/>
    <w:rsid w:val="00171E2E"/>
    <w:rsid w:val="001807AF"/>
    <w:rsid w:val="00181B7C"/>
    <w:rsid w:val="00182C28"/>
    <w:rsid w:val="001848A4"/>
    <w:rsid w:val="001867AB"/>
    <w:rsid w:val="00191574"/>
    <w:rsid w:val="001A13DD"/>
    <w:rsid w:val="001A2A12"/>
    <w:rsid w:val="001A3DD4"/>
    <w:rsid w:val="001C2A1C"/>
    <w:rsid w:val="001C5647"/>
    <w:rsid w:val="001C6462"/>
    <w:rsid w:val="001D0F23"/>
    <w:rsid w:val="001D76D0"/>
    <w:rsid w:val="001E6B53"/>
    <w:rsid w:val="001F18D8"/>
    <w:rsid w:val="001F1936"/>
    <w:rsid w:val="001F7EE4"/>
    <w:rsid w:val="00203E13"/>
    <w:rsid w:val="002079D2"/>
    <w:rsid w:val="002126F1"/>
    <w:rsid w:val="00212D57"/>
    <w:rsid w:val="00213097"/>
    <w:rsid w:val="00213A29"/>
    <w:rsid w:val="00214C12"/>
    <w:rsid w:val="00220DB5"/>
    <w:rsid w:val="002235E5"/>
    <w:rsid w:val="0022768B"/>
    <w:rsid w:val="00227B95"/>
    <w:rsid w:val="0023027A"/>
    <w:rsid w:val="00231A70"/>
    <w:rsid w:val="00231C81"/>
    <w:rsid w:val="0023297C"/>
    <w:rsid w:val="00233B99"/>
    <w:rsid w:val="002349BC"/>
    <w:rsid w:val="00237963"/>
    <w:rsid w:val="00245812"/>
    <w:rsid w:val="00245880"/>
    <w:rsid w:val="00253E3C"/>
    <w:rsid w:val="0025690C"/>
    <w:rsid w:val="0026155C"/>
    <w:rsid w:val="00262B87"/>
    <w:rsid w:val="00263604"/>
    <w:rsid w:val="002652A8"/>
    <w:rsid w:val="00265E9A"/>
    <w:rsid w:val="002661BC"/>
    <w:rsid w:val="002678C5"/>
    <w:rsid w:val="00275383"/>
    <w:rsid w:val="002754A4"/>
    <w:rsid w:val="002768F5"/>
    <w:rsid w:val="00281117"/>
    <w:rsid w:val="00282B54"/>
    <w:rsid w:val="002871C8"/>
    <w:rsid w:val="002A2DE3"/>
    <w:rsid w:val="002A6ED3"/>
    <w:rsid w:val="002A7B98"/>
    <w:rsid w:val="002B0C76"/>
    <w:rsid w:val="002B10A9"/>
    <w:rsid w:val="002C0CBE"/>
    <w:rsid w:val="002C7B6B"/>
    <w:rsid w:val="002C7FC6"/>
    <w:rsid w:val="002D05B6"/>
    <w:rsid w:val="002D4B08"/>
    <w:rsid w:val="002D4B74"/>
    <w:rsid w:val="002D557A"/>
    <w:rsid w:val="002D6FB8"/>
    <w:rsid w:val="002E2B85"/>
    <w:rsid w:val="002E2C6A"/>
    <w:rsid w:val="002E575A"/>
    <w:rsid w:val="002F2600"/>
    <w:rsid w:val="002F4080"/>
    <w:rsid w:val="002F7ACC"/>
    <w:rsid w:val="00301874"/>
    <w:rsid w:val="0031340F"/>
    <w:rsid w:val="00315932"/>
    <w:rsid w:val="003208F6"/>
    <w:rsid w:val="0032162D"/>
    <w:rsid w:val="00321786"/>
    <w:rsid w:val="00331516"/>
    <w:rsid w:val="00334C45"/>
    <w:rsid w:val="0033593C"/>
    <w:rsid w:val="00340674"/>
    <w:rsid w:val="003406B6"/>
    <w:rsid w:val="003450B7"/>
    <w:rsid w:val="003501E2"/>
    <w:rsid w:val="00354869"/>
    <w:rsid w:val="00361E8F"/>
    <w:rsid w:val="003659D2"/>
    <w:rsid w:val="00365DA9"/>
    <w:rsid w:val="003712A0"/>
    <w:rsid w:val="00372B2D"/>
    <w:rsid w:val="003733BC"/>
    <w:rsid w:val="00374FEB"/>
    <w:rsid w:val="00380936"/>
    <w:rsid w:val="00386787"/>
    <w:rsid w:val="00391A8F"/>
    <w:rsid w:val="0039505D"/>
    <w:rsid w:val="003A4FCE"/>
    <w:rsid w:val="003A66F5"/>
    <w:rsid w:val="003B06AD"/>
    <w:rsid w:val="003B4340"/>
    <w:rsid w:val="003B6D9F"/>
    <w:rsid w:val="003C0031"/>
    <w:rsid w:val="003C1B86"/>
    <w:rsid w:val="003C65DF"/>
    <w:rsid w:val="003C71C4"/>
    <w:rsid w:val="003D3221"/>
    <w:rsid w:val="003D6B3F"/>
    <w:rsid w:val="003E4783"/>
    <w:rsid w:val="003E53A6"/>
    <w:rsid w:val="003E55EE"/>
    <w:rsid w:val="003E56A9"/>
    <w:rsid w:val="003E77BC"/>
    <w:rsid w:val="003F03D3"/>
    <w:rsid w:val="003F3D13"/>
    <w:rsid w:val="004007FA"/>
    <w:rsid w:val="004023DC"/>
    <w:rsid w:val="004075A6"/>
    <w:rsid w:val="0041174A"/>
    <w:rsid w:val="00417EB3"/>
    <w:rsid w:val="00420222"/>
    <w:rsid w:val="00421E10"/>
    <w:rsid w:val="00425056"/>
    <w:rsid w:val="00425215"/>
    <w:rsid w:val="004315AA"/>
    <w:rsid w:val="00434161"/>
    <w:rsid w:val="004350C3"/>
    <w:rsid w:val="004355BF"/>
    <w:rsid w:val="0044045F"/>
    <w:rsid w:val="00443A44"/>
    <w:rsid w:val="00446F69"/>
    <w:rsid w:val="00450F89"/>
    <w:rsid w:val="004548F3"/>
    <w:rsid w:val="0045534A"/>
    <w:rsid w:val="00466C0C"/>
    <w:rsid w:val="00470632"/>
    <w:rsid w:val="00473870"/>
    <w:rsid w:val="00474702"/>
    <w:rsid w:val="00475175"/>
    <w:rsid w:val="00482AA4"/>
    <w:rsid w:val="004869C2"/>
    <w:rsid w:val="00494723"/>
    <w:rsid w:val="00495033"/>
    <w:rsid w:val="004964F1"/>
    <w:rsid w:val="0049672C"/>
    <w:rsid w:val="00496AAB"/>
    <w:rsid w:val="00497275"/>
    <w:rsid w:val="004A1642"/>
    <w:rsid w:val="004A2D76"/>
    <w:rsid w:val="004A44D4"/>
    <w:rsid w:val="004A70F5"/>
    <w:rsid w:val="004C0151"/>
    <w:rsid w:val="004C1C07"/>
    <w:rsid w:val="004C2DA5"/>
    <w:rsid w:val="004C48D1"/>
    <w:rsid w:val="004D04CA"/>
    <w:rsid w:val="004D0B87"/>
    <w:rsid w:val="004D0DF3"/>
    <w:rsid w:val="004D3964"/>
    <w:rsid w:val="004D6967"/>
    <w:rsid w:val="004D7B10"/>
    <w:rsid w:val="004E1B28"/>
    <w:rsid w:val="004E1C21"/>
    <w:rsid w:val="004E322B"/>
    <w:rsid w:val="004E3D7F"/>
    <w:rsid w:val="004E509A"/>
    <w:rsid w:val="004E54D4"/>
    <w:rsid w:val="004F15CD"/>
    <w:rsid w:val="004F5DEB"/>
    <w:rsid w:val="00501EDF"/>
    <w:rsid w:val="005024A6"/>
    <w:rsid w:val="00502CB6"/>
    <w:rsid w:val="00513191"/>
    <w:rsid w:val="00514107"/>
    <w:rsid w:val="00520665"/>
    <w:rsid w:val="00521124"/>
    <w:rsid w:val="00522F28"/>
    <w:rsid w:val="0052530B"/>
    <w:rsid w:val="0053048B"/>
    <w:rsid w:val="005330A8"/>
    <w:rsid w:val="00534FE1"/>
    <w:rsid w:val="00536476"/>
    <w:rsid w:val="0053740C"/>
    <w:rsid w:val="00543495"/>
    <w:rsid w:val="005437F3"/>
    <w:rsid w:val="005457BB"/>
    <w:rsid w:val="0054714C"/>
    <w:rsid w:val="00547199"/>
    <w:rsid w:val="005476AE"/>
    <w:rsid w:val="00556F03"/>
    <w:rsid w:val="00556F14"/>
    <w:rsid w:val="00563246"/>
    <w:rsid w:val="00576FB2"/>
    <w:rsid w:val="00577101"/>
    <w:rsid w:val="00584255"/>
    <w:rsid w:val="00590412"/>
    <w:rsid w:val="0059101D"/>
    <w:rsid w:val="00593598"/>
    <w:rsid w:val="00596AFE"/>
    <w:rsid w:val="005A6D45"/>
    <w:rsid w:val="005A73D8"/>
    <w:rsid w:val="005A7933"/>
    <w:rsid w:val="005B0F18"/>
    <w:rsid w:val="005B2C5F"/>
    <w:rsid w:val="005B4625"/>
    <w:rsid w:val="005B4652"/>
    <w:rsid w:val="005B5135"/>
    <w:rsid w:val="005B525E"/>
    <w:rsid w:val="005B53ED"/>
    <w:rsid w:val="005B7036"/>
    <w:rsid w:val="005C09C2"/>
    <w:rsid w:val="005E5C1C"/>
    <w:rsid w:val="005E6DCC"/>
    <w:rsid w:val="005F38C9"/>
    <w:rsid w:val="005F487E"/>
    <w:rsid w:val="005F6256"/>
    <w:rsid w:val="0060460E"/>
    <w:rsid w:val="00605BA3"/>
    <w:rsid w:val="00606134"/>
    <w:rsid w:val="00614C32"/>
    <w:rsid w:val="00615494"/>
    <w:rsid w:val="00623CAF"/>
    <w:rsid w:val="006243D6"/>
    <w:rsid w:val="00624FF1"/>
    <w:rsid w:val="00625CD6"/>
    <w:rsid w:val="00637E37"/>
    <w:rsid w:val="00640101"/>
    <w:rsid w:val="0064166A"/>
    <w:rsid w:val="006444DF"/>
    <w:rsid w:val="006457C5"/>
    <w:rsid w:val="00647EEF"/>
    <w:rsid w:val="00655BCE"/>
    <w:rsid w:val="00657FD6"/>
    <w:rsid w:val="0066002D"/>
    <w:rsid w:val="00660D5A"/>
    <w:rsid w:val="0067021D"/>
    <w:rsid w:val="006715B2"/>
    <w:rsid w:val="00671C35"/>
    <w:rsid w:val="00675419"/>
    <w:rsid w:val="00683474"/>
    <w:rsid w:val="006952C7"/>
    <w:rsid w:val="00695BBD"/>
    <w:rsid w:val="006A0F9A"/>
    <w:rsid w:val="006A770D"/>
    <w:rsid w:val="006B2A9D"/>
    <w:rsid w:val="006B6631"/>
    <w:rsid w:val="006B7DB9"/>
    <w:rsid w:val="006C2D27"/>
    <w:rsid w:val="006C5A15"/>
    <w:rsid w:val="006C7C40"/>
    <w:rsid w:val="006D0FED"/>
    <w:rsid w:val="006D2BE3"/>
    <w:rsid w:val="006D3464"/>
    <w:rsid w:val="006D3605"/>
    <w:rsid w:val="006D57A3"/>
    <w:rsid w:val="006D75D7"/>
    <w:rsid w:val="006E6CE2"/>
    <w:rsid w:val="006F028D"/>
    <w:rsid w:val="006F2F19"/>
    <w:rsid w:val="00700027"/>
    <w:rsid w:val="00703552"/>
    <w:rsid w:val="007038D7"/>
    <w:rsid w:val="0070424C"/>
    <w:rsid w:val="007076E3"/>
    <w:rsid w:val="00707B4D"/>
    <w:rsid w:val="00710A99"/>
    <w:rsid w:val="007115C6"/>
    <w:rsid w:val="00716284"/>
    <w:rsid w:val="0071678F"/>
    <w:rsid w:val="00716B19"/>
    <w:rsid w:val="00720C97"/>
    <w:rsid w:val="00722BA5"/>
    <w:rsid w:val="00727D58"/>
    <w:rsid w:val="00731358"/>
    <w:rsid w:val="00733EF2"/>
    <w:rsid w:val="00742280"/>
    <w:rsid w:val="00742A7D"/>
    <w:rsid w:val="00746B95"/>
    <w:rsid w:val="00746D1D"/>
    <w:rsid w:val="007479B6"/>
    <w:rsid w:val="0075160B"/>
    <w:rsid w:val="00756B79"/>
    <w:rsid w:val="00761E40"/>
    <w:rsid w:val="0076378C"/>
    <w:rsid w:val="007661BD"/>
    <w:rsid w:val="00767F8E"/>
    <w:rsid w:val="007746CF"/>
    <w:rsid w:val="007770DF"/>
    <w:rsid w:val="007772B1"/>
    <w:rsid w:val="007816C1"/>
    <w:rsid w:val="00785B2F"/>
    <w:rsid w:val="0079037A"/>
    <w:rsid w:val="007A4B33"/>
    <w:rsid w:val="007A7E38"/>
    <w:rsid w:val="007B1E47"/>
    <w:rsid w:val="007B6706"/>
    <w:rsid w:val="007B6C1D"/>
    <w:rsid w:val="007C5DEE"/>
    <w:rsid w:val="007C5F1E"/>
    <w:rsid w:val="007C61C3"/>
    <w:rsid w:val="007C7910"/>
    <w:rsid w:val="007D0224"/>
    <w:rsid w:val="007D159D"/>
    <w:rsid w:val="007D3D97"/>
    <w:rsid w:val="007D449E"/>
    <w:rsid w:val="007D5703"/>
    <w:rsid w:val="007D6FBD"/>
    <w:rsid w:val="007D765D"/>
    <w:rsid w:val="007E4423"/>
    <w:rsid w:val="007F1B6A"/>
    <w:rsid w:val="00803181"/>
    <w:rsid w:val="008036FA"/>
    <w:rsid w:val="008069B5"/>
    <w:rsid w:val="008131BB"/>
    <w:rsid w:val="00816AFC"/>
    <w:rsid w:val="00821930"/>
    <w:rsid w:val="00821962"/>
    <w:rsid w:val="008318A6"/>
    <w:rsid w:val="00831F76"/>
    <w:rsid w:val="00833B7B"/>
    <w:rsid w:val="008341AC"/>
    <w:rsid w:val="00835847"/>
    <w:rsid w:val="00836896"/>
    <w:rsid w:val="00847588"/>
    <w:rsid w:val="00855684"/>
    <w:rsid w:val="00855E75"/>
    <w:rsid w:val="00860C36"/>
    <w:rsid w:val="008650B0"/>
    <w:rsid w:val="00865395"/>
    <w:rsid w:val="00872689"/>
    <w:rsid w:val="00873AA4"/>
    <w:rsid w:val="00875B96"/>
    <w:rsid w:val="008768A2"/>
    <w:rsid w:val="00881E4E"/>
    <w:rsid w:val="008854F2"/>
    <w:rsid w:val="0088707F"/>
    <w:rsid w:val="00893C32"/>
    <w:rsid w:val="00894C06"/>
    <w:rsid w:val="008A1C3C"/>
    <w:rsid w:val="008A3307"/>
    <w:rsid w:val="008B0881"/>
    <w:rsid w:val="008B11D1"/>
    <w:rsid w:val="008B2404"/>
    <w:rsid w:val="008B6D69"/>
    <w:rsid w:val="008B6F1C"/>
    <w:rsid w:val="008C4DB1"/>
    <w:rsid w:val="008D3118"/>
    <w:rsid w:val="008D4449"/>
    <w:rsid w:val="008E0D76"/>
    <w:rsid w:val="008E1237"/>
    <w:rsid w:val="008E1475"/>
    <w:rsid w:val="008E3D62"/>
    <w:rsid w:val="008E7CAF"/>
    <w:rsid w:val="00901BA0"/>
    <w:rsid w:val="009052DC"/>
    <w:rsid w:val="0090547C"/>
    <w:rsid w:val="00912DDA"/>
    <w:rsid w:val="00912F5C"/>
    <w:rsid w:val="009138E4"/>
    <w:rsid w:val="009155F1"/>
    <w:rsid w:val="00921746"/>
    <w:rsid w:val="0092456A"/>
    <w:rsid w:val="009308A9"/>
    <w:rsid w:val="00936EBB"/>
    <w:rsid w:val="00937458"/>
    <w:rsid w:val="00937563"/>
    <w:rsid w:val="0094111B"/>
    <w:rsid w:val="00941EBD"/>
    <w:rsid w:val="0094225A"/>
    <w:rsid w:val="00943EAB"/>
    <w:rsid w:val="00946386"/>
    <w:rsid w:val="00946512"/>
    <w:rsid w:val="009537E8"/>
    <w:rsid w:val="0095631E"/>
    <w:rsid w:val="00957053"/>
    <w:rsid w:val="00957EA7"/>
    <w:rsid w:val="00960F45"/>
    <w:rsid w:val="00966237"/>
    <w:rsid w:val="009709F5"/>
    <w:rsid w:val="0097582B"/>
    <w:rsid w:val="009767E0"/>
    <w:rsid w:val="00982B68"/>
    <w:rsid w:val="009852B5"/>
    <w:rsid w:val="009863FE"/>
    <w:rsid w:val="009903A6"/>
    <w:rsid w:val="00991167"/>
    <w:rsid w:val="00994053"/>
    <w:rsid w:val="00994AF2"/>
    <w:rsid w:val="00995B7D"/>
    <w:rsid w:val="009971C7"/>
    <w:rsid w:val="009A171A"/>
    <w:rsid w:val="009A1983"/>
    <w:rsid w:val="009A4946"/>
    <w:rsid w:val="009B0BF7"/>
    <w:rsid w:val="009B610E"/>
    <w:rsid w:val="009C0342"/>
    <w:rsid w:val="009C4B2C"/>
    <w:rsid w:val="009C5E8B"/>
    <w:rsid w:val="009C72C0"/>
    <w:rsid w:val="009C7D0C"/>
    <w:rsid w:val="009D200B"/>
    <w:rsid w:val="009D77C2"/>
    <w:rsid w:val="009E1151"/>
    <w:rsid w:val="009F056F"/>
    <w:rsid w:val="009F24D7"/>
    <w:rsid w:val="009F4A56"/>
    <w:rsid w:val="00A01355"/>
    <w:rsid w:val="00A04DCC"/>
    <w:rsid w:val="00A12275"/>
    <w:rsid w:val="00A14A0C"/>
    <w:rsid w:val="00A14D3E"/>
    <w:rsid w:val="00A16FF1"/>
    <w:rsid w:val="00A20510"/>
    <w:rsid w:val="00A2145C"/>
    <w:rsid w:val="00A22999"/>
    <w:rsid w:val="00A25762"/>
    <w:rsid w:val="00A3363A"/>
    <w:rsid w:val="00A3515A"/>
    <w:rsid w:val="00A44639"/>
    <w:rsid w:val="00A44E1E"/>
    <w:rsid w:val="00A47627"/>
    <w:rsid w:val="00A50BF7"/>
    <w:rsid w:val="00A53792"/>
    <w:rsid w:val="00A6083C"/>
    <w:rsid w:val="00A619D4"/>
    <w:rsid w:val="00A621CC"/>
    <w:rsid w:val="00A626D4"/>
    <w:rsid w:val="00A62A3C"/>
    <w:rsid w:val="00A63055"/>
    <w:rsid w:val="00A676E7"/>
    <w:rsid w:val="00A700CD"/>
    <w:rsid w:val="00A70B34"/>
    <w:rsid w:val="00A80677"/>
    <w:rsid w:val="00A81B23"/>
    <w:rsid w:val="00A87DF2"/>
    <w:rsid w:val="00A94E24"/>
    <w:rsid w:val="00A950F8"/>
    <w:rsid w:val="00A951CC"/>
    <w:rsid w:val="00A95E92"/>
    <w:rsid w:val="00AA3AB3"/>
    <w:rsid w:val="00AA4458"/>
    <w:rsid w:val="00AA577D"/>
    <w:rsid w:val="00AB6078"/>
    <w:rsid w:val="00AD2418"/>
    <w:rsid w:val="00AD2B9D"/>
    <w:rsid w:val="00AD2F3A"/>
    <w:rsid w:val="00AD4DAF"/>
    <w:rsid w:val="00AE049B"/>
    <w:rsid w:val="00AE0CC3"/>
    <w:rsid w:val="00AE115F"/>
    <w:rsid w:val="00AE4B18"/>
    <w:rsid w:val="00AE6050"/>
    <w:rsid w:val="00AF6F88"/>
    <w:rsid w:val="00B003E6"/>
    <w:rsid w:val="00B0135C"/>
    <w:rsid w:val="00B021DC"/>
    <w:rsid w:val="00B07C53"/>
    <w:rsid w:val="00B2694C"/>
    <w:rsid w:val="00B40398"/>
    <w:rsid w:val="00B43731"/>
    <w:rsid w:val="00B446BE"/>
    <w:rsid w:val="00B460E0"/>
    <w:rsid w:val="00B526E1"/>
    <w:rsid w:val="00B64E4B"/>
    <w:rsid w:val="00B65654"/>
    <w:rsid w:val="00B65E25"/>
    <w:rsid w:val="00B7359E"/>
    <w:rsid w:val="00B77AAB"/>
    <w:rsid w:val="00B80244"/>
    <w:rsid w:val="00B80439"/>
    <w:rsid w:val="00B80A6F"/>
    <w:rsid w:val="00B814A8"/>
    <w:rsid w:val="00B823E6"/>
    <w:rsid w:val="00B86850"/>
    <w:rsid w:val="00B919D4"/>
    <w:rsid w:val="00B94C56"/>
    <w:rsid w:val="00B97F5C"/>
    <w:rsid w:val="00BA2C2A"/>
    <w:rsid w:val="00BA445C"/>
    <w:rsid w:val="00BB4321"/>
    <w:rsid w:val="00BB5B5F"/>
    <w:rsid w:val="00BC4F5E"/>
    <w:rsid w:val="00BC5299"/>
    <w:rsid w:val="00BC5FB9"/>
    <w:rsid w:val="00BD148B"/>
    <w:rsid w:val="00BD2DA0"/>
    <w:rsid w:val="00BE0F5A"/>
    <w:rsid w:val="00BE2EBD"/>
    <w:rsid w:val="00BE5A80"/>
    <w:rsid w:val="00BF79CC"/>
    <w:rsid w:val="00C02DCF"/>
    <w:rsid w:val="00C05F4C"/>
    <w:rsid w:val="00C064BC"/>
    <w:rsid w:val="00C17A35"/>
    <w:rsid w:val="00C20E06"/>
    <w:rsid w:val="00C20E9E"/>
    <w:rsid w:val="00C230B4"/>
    <w:rsid w:val="00C23DF1"/>
    <w:rsid w:val="00C2640B"/>
    <w:rsid w:val="00C27B4C"/>
    <w:rsid w:val="00C31EBE"/>
    <w:rsid w:val="00C3688B"/>
    <w:rsid w:val="00C36B53"/>
    <w:rsid w:val="00C40F3A"/>
    <w:rsid w:val="00C44B41"/>
    <w:rsid w:val="00C5544E"/>
    <w:rsid w:val="00C60970"/>
    <w:rsid w:val="00C6108A"/>
    <w:rsid w:val="00C630DA"/>
    <w:rsid w:val="00C65CE0"/>
    <w:rsid w:val="00C65F51"/>
    <w:rsid w:val="00C70228"/>
    <w:rsid w:val="00C757A3"/>
    <w:rsid w:val="00C769B7"/>
    <w:rsid w:val="00C83964"/>
    <w:rsid w:val="00C83B20"/>
    <w:rsid w:val="00C85B14"/>
    <w:rsid w:val="00C9040F"/>
    <w:rsid w:val="00C906AC"/>
    <w:rsid w:val="00C90DEC"/>
    <w:rsid w:val="00C91AB9"/>
    <w:rsid w:val="00C922EA"/>
    <w:rsid w:val="00C9555C"/>
    <w:rsid w:val="00C95D32"/>
    <w:rsid w:val="00C97C3B"/>
    <w:rsid w:val="00CA2697"/>
    <w:rsid w:val="00CB1D43"/>
    <w:rsid w:val="00CB4CB7"/>
    <w:rsid w:val="00CC7898"/>
    <w:rsid w:val="00CD4DDD"/>
    <w:rsid w:val="00CE416B"/>
    <w:rsid w:val="00CE55E7"/>
    <w:rsid w:val="00CF04EC"/>
    <w:rsid w:val="00CF0F97"/>
    <w:rsid w:val="00CF7030"/>
    <w:rsid w:val="00D00BE3"/>
    <w:rsid w:val="00D02CC1"/>
    <w:rsid w:val="00D031A0"/>
    <w:rsid w:val="00D06A0A"/>
    <w:rsid w:val="00D146FC"/>
    <w:rsid w:val="00D15340"/>
    <w:rsid w:val="00D16740"/>
    <w:rsid w:val="00D22E78"/>
    <w:rsid w:val="00D24EDD"/>
    <w:rsid w:val="00D26053"/>
    <w:rsid w:val="00D3031E"/>
    <w:rsid w:val="00D3099C"/>
    <w:rsid w:val="00D31EAA"/>
    <w:rsid w:val="00D34324"/>
    <w:rsid w:val="00D4464D"/>
    <w:rsid w:val="00D47D2D"/>
    <w:rsid w:val="00D54E03"/>
    <w:rsid w:val="00D56181"/>
    <w:rsid w:val="00D568F3"/>
    <w:rsid w:val="00D576C3"/>
    <w:rsid w:val="00D61F65"/>
    <w:rsid w:val="00D73181"/>
    <w:rsid w:val="00D75009"/>
    <w:rsid w:val="00D769E4"/>
    <w:rsid w:val="00D76C66"/>
    <w:rsid w:val="00D847DF"/>
    <w:rsid w:val="00D86AF3"/>
    <w:rsid w:val="00D9041E"/>
    <w:rsid w:val="00D920B9"/>
    <w:rsid w:val="00D9692F"/>
    <w:rsid w:val="00D974EA"/>
    <w:rsid w:val="00D97A27"/>
    <w:rsid w:val="00D97AF5"/>
    <w:rsid w:val="00D97CF6"/>
    <w:rsid w:val="00DA12DC"/>
    <w:rsid w:val="00DC10D1"/>
    <w:rsid w:val="00DC4AF6"/>
    <w:rsid w:val="00DC78F9"/>
    <w:rsid w:val="00DD2AAA"/>
    <w:rsid w:val="00DD5DC6"/>
    <w:rsid w:val="00DE1C8E"/>
    <w:rsid w:val="00DE2C23"/>
    <w:rsid w:val="00DE404B"/>
    <w:rsid w:val="00DE638E"/>
    <w:rsid w:val="00DE7312"/>
    <w:rsid w:val="00DF6157"/>
    <w:rsid w:val="00E0437E"/>
    <w:rsid w:val="00E04CF0"/>
    <w:rsid w:val="00E12981"/>
    <w:rsid w:val="00E144BC"/>
    <w:rsid w:val="00E17EE5"/>
    <w:rsid w:val="00E202B1"/>
    <w:rsid w:val="00E23E6E"/>
    <w:rsid w:val="00E27691"/>
    <w:rsid w:val="00E32954"/>
    <w:rsid w:val="00E339EC"/>
    <w:rsid w:val="00E367BF"/>
    <w:rsid w:val="00E43FF1"/>
    <w:rsid w:val="00E51BA7"/>
    <w:rsid w:val="00E5266E"/>
    <w:rsid w:val="00E52C79"/>
    <w:rsid w:val="00E5365A"/>
    <w:rsid w:val="00E635A7"/>
    <w:rsid w:val="00E639CA"/>
    <w:rsid w:val="00E727A2"/>
    <w:rsid w:val="00E7412D"/>
    <w:rsid w:val="00E747BE"/>
    <w:rsid w:val="00E761F4"/>
    <w:rsid w:val="00E7699C"/>
    <w:rsid w:val="00E85E0B"/>
    <w:rsid w:val="00E97832"/>
    <w:rsid w:val="00EA54AD"/>
    <w:rsid w:val="00EA6087"/>
    <w:rsid w:val="00EA6820"/>
    <w:rsid w:val="00EB2699"/>
    <w:rsid w:val="00EB4F63"/>
    <w:rsid w:val="00EB51AA"/>
    <w:rsid w:val="00EC0E3E"/>
    <w:rsid w:val="00EC2FBC"/>
    <w:rsid w:val="00EC5980"/>
    <w:rsid w:val="00EC77A2"/>
    <w:rsid w:val="00ED3E8F"/>
    <w:rsid w:val="00EE042F"/>
    <w:rsid w:val="00EE0495"/>
    <w:rsid w:val="00EE1F73"/>
    <w:rsid w:val="00EF44CD"/>
    <w:rsid w:val="00EF6355"/>
    <w:rsid w:val="00EF7FEE"/>
    <w:rsid w:val="00F019D0"/>
    <w:rsid w:val="00F075C9"/>
    <w:rsid w:val="00F15C71"/>
    <w:rsid w:val="00F17430"/>
    <w:rsid w:val="00F20E09"/>
    <w:rsid w:val="00F21607"/>
    <w:rsid w:val="00F23FA9"/>
    <w:rsid w:val="00F25251"/>
    <w:rsid w:val="00F27138"/>
    <w:rsid w:val="00F278C9"/>
    <w:rsid w:val="00F30EA6"/>
    <w:rsid w:val="00F32661"/>
    <w:rsid w:val="00F326CF"/>
    <w:rsid w:val="00F332CA"/>
    <w:rsid w:val="00F33A50"/>
    <w:rsid w:val="00F34F36"/>
    <w:rsid w:val="00F42B57"/>
    <w:rsid w:val="00F446E5"/>
    <w:rsid w:val="00F46E66"/>
    <w:rsid w:val="00F512D5"/>
    <w:rsid w:val="00F57066"/>
    <w:rsid w:val="00F6229D"/>
    <w:rsid w:val="00F62BDD"/>
    <w:rsid w:val="00F66AC2"/>
    <w:rsid w:val="00F71B7B"/>
    <w:rsid w:val="00F7379E"/>
    <w:rsid w:val="00F74A72"/>
    <w:rsid w:val="00F808CB"/>
    <w:rsid w:val="00F8418A"/>
    <w:rsid w:val="00F84BB9"/>
    <w:rsid w:val="00F84FF2"/>
    <w:rsid w:val="00F86F4C"/>
    <w:rsid w:val="00F94027"/>
    <w:rsid w:val="00F94FDA"/>
    <w:rsid w:val="00FA35B5"/>
    <w:rsid w:val="00FA510D"/>
    <w:rsid w:val="00FA624E"/>
    <w:rsid w:val="00FC163F"/>
    <w:rsid w:val="00FC1DE7"/>
    <w:rsid w:val="00FC3649"/>
    <w:rsid w:val="00FC4FC0"/>
    <w:rsid w:val="00FC618B"/>
    <w:rsid w:val="00FD3CDB"/>
    <w:rsid w:val="00FD3EB6"/>
    <w:rsid w:val="00FD3EE3"/>
    <w:rsid w:val="00FE074E"/>
    <w:rsid w:val="00FE28F9"/>
    <w:rsid w:val="00FE3201"/>
    <w:rsid w:val="00FE6334"/>
    <w:rsid w:val="00FE6944"/>
    <w:rsid w:val="00FE6B97"/>
    <w:rsid w:val="00FF0268"/>
    <w:rsid w:val="00FF36CE"/>
    <w:rsid w:val="00F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92890D-C844-44BB-964C-87A6A38E5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FF1"/>
    <w:pPr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C20E9E"/>
    <w:pPr>
      <w:autoSpaceDE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20E9E"/>
    <w:pPr>
      <w:autoSpaceDE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0B2B7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6715B2"/>
    <w:pPr>
      <w:autoSpaceDE/>
      <w:spacing w:before="100" w:beforeAutospacing="1" w:after="100" w:afterAutospacing="1"/>
    </w:pPr>
    <w:rPr>
      <w:lang w:eastAsia="ru-RU"/>
    </w:rPr>
  </w:style>
  <w:style w:type="character" w:styleId="a6">
    <w:name w:val="Strong"/>
    <w:basedOn w:val="a0"/>
    <w:uiPriority w:val="22"/>
    <w:qFormat/>
    <w:rsid w:val="006715B2"/>
    <w:rPr>
      <w:b/>
      <w:bCs/>
    </w:rPr>
  </w:style>
  <w:style w:type="character" w:styleId="a7">
    <w:name w:val="Hyperlink"/>
    <w:basedOn w:val="a0"/>
    <w:uiPriority w:val="99"/>
    <w:unhideWhenUsed/>
    <w:rsid w:val="006715B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20E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20E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471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719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rsid w:val="007516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216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8358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F18D8"/>
    <w:pPr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ertext">
    <w:name w:val="headertext"/>
    <w:basedOn w:val="a"/>
    <w:rsid w:val="00A44639"/>
    <w:pPr>
      <w:autoSpaceDE/>
      <w:spacing w:before="100" w:beforeAutospacing="1" w:after="100" w:afterAutospacing="1"/>
    </w:pPr>
    <w:rPr>
      <w:lang w:eastAsia="ru-RU"/>
    </w:rPr>
  </w:style>
  <w:style w:type="character" w:customStyle="1" w:styleId="chief-title">
    <w:name w:val="chief-title"/>
    <w:basedOn w:val="a0"/>
    <w:rsid w:val="00C757A3"/>
  </w:style>
  <w:style w:type="character" w:customStyle="1" w:styleId="company-infotext">
    <w:name w:val="company-info__text"/>
    <w:basedOn w:val="a0"/>
    <w:rsid w:val="00C757A3"/>
  </w:style>
  <w:style w:type="character" w:customStyle="1" w:styleId="upper">
    <w:name w:val="upper"/>
    <w:basedOn w:val="a0"/>
    <w:rsid w:val="006C5A15"/>
  </w:style>
  <w:style w:type="numbering" w:customStyle="1" w:styleId="List0">
    <w:name w:val="List 0"/>
    <w:basedOn w:val="a2"/>
    <w:rsid w:val="00991167"/>
    <w:pPr>
      <w:numPr>
        <w:numId w:val="26"/>
      </w:numPr>
    </w:pPr>
  </w:style>
  <w:style w:type="paragraph" w:styleId="ab">
    <w:name w:val="header"/>
    <w:basedOn w:val="a"/>
    <w:link w:val="ac"/>
    <w:uiPriority w:val="99"/>
    <w:unhideWhenUsed/>
    <w:rsid w:val="00894C0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94C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iPriority w:val="99"/>
    <w:unhideWhenUsed/>
    <w:rsid w:val="00894C0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94C0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2A72FB-36AD-4362-BB71-BCFDD3FC0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2022-08-24T06:47:00Z</cp:lastPrinted>
  <dcterms:created xsi:type="dcterms:W3CDTF">2023-08-22T11:16:00Z</dcterms:created>
  <dcterms:modified xsi:type="dcterms:W3CDTF">2023-08-24T11:55:00Z</dcterms:modified>
</cp:coreProperties>
</file>